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0165" w14:textId="290E5378" w:rsidR="00484A98" w:rsidRPr="006718DD" w:rsidRDefault="008D5054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t>Budget Form: Site One</w:t>
      </w:r>
      <w:r w:rsidR="00253FB1" w:rsidRPr="006718DD">
        <w:rPr>
          <w:rFonts w:ascii="Arial" w:hAnsi="Arial" w:cs="Arial"/>
          <w:b/>
          <w:bCs/>
          <w:sz w:val="24"/>
          <w:szCs w:val="24"/>
        </w:rPr>
        <w:t xml:space="preserve"> (Primary Site)</w:t>
      </w:r>
    </w:p>
    <w:p w14:paraId="6CA9E41B" w14:textId="43232C8F" w:rsidR="008D5054" w:rsidRPr="006718DD" w:rsidRDefault="008D5054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Institution:</w:t>
      </w:r>
    </w:p>
    <w:p w14:paraId="0E487409" w14:textId="3832DC9F" w:rsidR="008D5054" w:rsidRPr="006718DD" w:rsidRDefault="008D5054">
      <w:pPr>
        <w:rPr>
          <w:rFonts w:ascii="Arial" w:hAnsi="Arial" w:cs="Arial"/>
        </w:rPr>
      </w:pPr>
      <w:r w:rsidRPr="006718DD">
        <w:rPr>
          <w:rFonts w:ascii="Arial" w:hAnsi="Arial" w:cs="Arial"/>
          <w:b/>
          <w:bCs/>
        </w:rPr>
        <w:t>PERSONNEL BUDGET EXPENSES</w:t>
      </w:r>
      <w:r w:rsidRPr="006718DD">
        <w:rPr>
          <w:rFonts w:ascii="Arial" w:hAnsi="Arial" w:cs="Arial"/>
        </w:rPr>
        <w:t xml:space="preserve"> (add rows if needed)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400"/>
        <w:gridCol w:w="2010"/>
        <w:gridCol w:w="1350"/>
        <w:gridCol w:w="1170"/>
        <w:gridCol w:w="1530"/>
        <w:gridCol w:w="1260"/>
        <w:gridCol w:w="1260"/>
      </w:tblGrid>
      <w:tr w:rsidR="008D5054" w:rsidRPr="006718DD" w14:paraId="62A57B4B" w14:textId="77777777" w:rsidTr="00253FB1">
        <w:tc>
          <w:tcPr>
            <w:tcW w:w="2400" w:type="dxa"/>
          </w:tcPr>
          <w:p w14:paraId="6588A0BD" w14:textId="21CC97AA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Name (last, first)</w:t>
            </w:r>
          </w:p>
        </w:tc>
        <w:tc>
          <w:tcPr>
            <w:tcW w:w="2010" w:type="dxa"/>
          </w:tcPr>
          <w:p w14:paraId="458B50FF" w14:textId="7E8A2AE3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Role</w:t>
            </w:r>
          </w:p>
        </w:tc>
        <w:tc>
          <w:tcPr>
            <w:tcW w:w="1350" w:type="dxa"/>
          </w:tcPr>
          <w:p w14:paraId="0CAF146A" w14:textId="61917ED5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Annual Salary</w:t>
            </w:r>
          </w:p>
        </w:tc>
        <w:tc>
          <w:tcPr>
            <w:tcW w:w="1170" w:type="dxa"/>
          </w:tcPr>
          <w:p w14:paraId="33AEEED1" w14:textId="670F77C4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 Effort</w:t>
            </w:r>
          </w:p>
        </w:tc>
        <w:tc>
          <w:tcPr>
            <w:tcW w:w="1530" w:type="dxa"/>
          </w:tcPr>
          <w:p w14:paraId="590C8644" w14:textId="6A6C4633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Grant Salary</w:t>
            </w:r>
            <w:r w:rsidR="00726A72">
              <w:rPr>
                <w:rFonts w:ascii="Arial" w:hAnsi="Arial" w:cs="Arial"/>
              </w:rPr>
              <w:t xml:space="preserve"> requested</w:t>
            </w:r>
          </w:p>
        </w:tc>
        <w:tc>
          <w:tcPr>
            <w:tcW w:w="1260" w:type="dxa"/>
          </w:tcPr>
          <w:p w14:paraId="5087BD56" w14:textId="342533FF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Fringe</w:t>
            </w:r>
            <w:r w:rsidR="00726A72">
              <w:rPr>
                <w:rFonts w:ascii="Arial" w:hAnsi="Arial" w:cs="Arial"/>
              </w:rPr>
              <w:t xml:space="preserve"> requested </w:t>
            </w:r>
          </w:p>
        </w:tc>
        <w:tc>
          <w:tcPr>
            <w:tcW w:w="1260" w:type="dxa"/>
          </w:tcPr>
          <w:p w14:paraId="027775E5" w14:textId="76C2F6E6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</w:t>
            </w:r>
          </w:p>
        </w:tc>
      </w:tr>
      <w:tr w:rsidR="008D5054" w:rsidRPr="006718DD" w14:paraId="6FB7242B" w14:textId="77777777" w:rsidTr="00253FB1">
        <w:tc>
          <w:tcPr>
            <w:tcW w:w="2400" w:type="dxa"/>
          </w:tcPr>
          <w:p w14:paraId="0177D3CD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D0513FF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6DD0423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7F4AAAE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0448159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F22E64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8E945C6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3E631C9C" w14:textId="77777777" w:rsidTr="00253FB1">
        <w:tc>
          <w:tcPr>
            <w:tcW w:w="2400" w:type="dxa"/>
          </w:tcPr>
          <w:p w14:paraId="5FF36CDF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18A48C8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BB068B0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9AD30F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43CEF91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0BF541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70A861E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0EF8F4BF" w14:textId="77777777" w:rsidTr="00253FB1">
        <w:tc>
          <w:tcPr>
            <w:tcW w:w="2400" w:type="dxa"/>
          </w:tcPr>
          <w:p w14:paraId="7B4D52A7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068C38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2223C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EC36E4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A6B2DC1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CC71E5A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DE4495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699B9F95" w14:textId="77777777" w:rsidTr="00253FB1">
        <w:tc>
          <w:tcPr>
            <w:tcW w:w="2400" w:type="dxa"/>
          </w:tcPr>
          <w:p w14:paraId="7FD204F2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3714B5A5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0894CFD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E5B5BC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1DCC147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CEF8E6A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D377F9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0848F9DB" w14:textId="77777777" w:rsidTr="00253FB1">
        <w:tc>
          <w:tcPr>
            <w:tcW w:w="2400" w:type="dxa"/>
          </w:tcPr>
          <w:p w14:paraId="124603B4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2308CB70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3714043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ABB0323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374236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97F8136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B8CB714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3AEE4B4F" w14:textId="77777777" w:rsidTr="00253FB1">
        <w:tc>
          <w:tcPr>
            <w:tcW w:w="9720" w:type="dxa"/>
            <w:gridSpan w:val="6"/>
          </w:tcPr>
          <w:p w14:paraId="48AC45CE" w14:textId="44FC0628" w:rsidR="008D5054" w:rsidRPr="006718DD" w:rsidRDefault="008D5054" w:rsidP="008D5054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Personnel</w:t>
            </w:r>
          </w:p>
        </w:tc>
        <w:tc>
          <w:tcPr>
            <w:tcW w:w="1260" w:type="dxa"/>
            <w:shd w:val="clear" w:color="auto" w:fill="FFFF00"/>
          </w:tcPr>
          <w:p w14:paraId="13FEDB4A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</w:tbl>
    <w:p w14:paraId="2463B966" w14:textId="77777777" w:rsidR="008D5054" w:rsidRPr="006718DD" w:rsidRDefault="008D505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59"/>
        <w:tblW w:w="10975" w:type="dxa"/>
        <w:tblLook w:val="04A0" w:firstRow="1" w:lastRow="0" w:firstColumn="1" w:lastColumn="0" w:noHBand="0" w:noVBand="1"/>
      </w:tblPr>
      <w:tblGrid>
        <w:gridCol w:w="2430"/>
        <w:gridCol w:w="7290"/>
        <w:gridCol w:w="1255"/>
      </w:tblGrid>
      <w:tr w:rsidR="00253FB1" w:rsidRPr="006718DD" w14:paraId="5A17FC33" w14:textId="77777777" w:rsidTr="00253FB1">
        <w:tc>
          <w:tcPr>
            <w:tcW w:w="2430" w:type="dxa"/>
          </w:tcPr>
          <w:p w14:paraId="3648F09B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Category</w:t>
            </w:r>
          </w:p>
        </w:tc>
        <w:tc>
          <w:tcPr>
            <w:tcW w:w="7290" w:type="dxa"/>
          </w:tcPr>
          <w:p w14:paraId="27432E92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Detail/Comments</w:t>
            </w:r>
          </w:p>
        </w:tc>
        <w:tc>
          <w:tcPr>
            <w:tcW w:w="1255" w:type="dxa"/>
          </w:tcPr>
          <w:p w14:paraId="575E5CB9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Amount</w:t>
            </w:r>
          </w:p>
        </w:tc>
      </w:tr>
      <w:tr w:rsidR="00253FB1" w:rsidRPr="006718DD" w14:paraId="6129639F" w14:textId="77777777" w:rsidTr="00253FB1">
        <w:tc>
          <w:tcPr>
            <w:tcW w:w="2430" w:type="dxa"/>
          </w:tcPr>
          <w:p w14:paraId="653305F2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Travel</w:t>
            </w:r>
          </w:p>
        </w:tc>
        <w:tc>
          <w:tcPr>
            <w:tcW w:w="7290" w:type="dxa"/>
          </w:tcPr>
          <w:p w14:paraId="7177F173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176AF22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64F7DD64" w14:textId="77777777" w:rsidTr="00253FB1">
        <w:tc>
          <w:tcPr>
            <w:tcW w:w="2430" w:type="dxa"/>
          </w:tcPr>
          <w:p w14:paraId="0BDFB46A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Consultants</w:t>
            </w:r>
          </w:p>
        </w:tc>
        <w:tc>
          <w:tcPr>
            <w:tcW w:w="7290" w:type="dxa"/>
          </w:tcPr>
          <w:p w14:paraId="2018FE55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9E1C2B7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2F4C0B04" w14:textId="77777777" w:rsidTr="00253FB1">
        <w:tc>
          <w:tcPr>
            <w:tcW w:w="2430" w:type="dxa"/>
          </w:tcPr>
          <w:p w14:paraId="13F5295C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Equipment</w:t>
            </w:r>
          </w:p>
        </w:tc>
        <w:tc>
          <w:tcPr>
            <w:tcW w:w="7290" w:type="dxa"/>
          </w:tcPr>
          <w:p w14:paraId="3F4074B4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6CA05C5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7A7DDE79" w14:textId="77777777" w:rsidTr="00253FB1">
        <w:tc>
          <w:tcPr>
            <w:tcW w:w="2430" w:type="dxa"/>
          </w:tcPr>
          <w:p w14:paraId="134F77FD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Supplies</w:t>
            </w:r>
          </w:p>
        </w:tc>
        <w:tc>
          <w:tcPr>
            <w:tcW w:w="7290" w:type="dxa"/>
          </w:tcPr>
          <w:p w14:paraId="6ABAEF16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0731874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5327729B" w14:textId="77777777" w:rsidTr="00253FB1">
        <w:tc>
          <w:tcPr>
            <w:tcW w:w="2430" w:type="dxa"/>
          </w:tcPr>
          <w:p w14:paraId="49CCBAF9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4E2DB567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A950D2E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1F4F1D76" w14:textId="77777777" w:rsidTr="00253FB1">
        <w:tc>
          <w:tcPr>
            <w:tcW w:w="2430" w:type="dxa"/>
          </w:tcPr>
          <w:p w14:paraId="2B64766E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482036CC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6E30BF9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61CDAD71" w14:textId="77777777" w:rsidTr="00253FB1">
        <w:tc>
          <w:tcPr>
            <w:tcW w:w="2430" w:type="dxa"/>
          </w:tcPr>
          <w:p w14:paraId="3929EEB7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18B7BAD3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B86EA0C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57804ACA" w14:textId="77777777" w:rsidTr="00253FB1">
        <w:tc>
          <w:tcPr>
            <w:tcW w:w="9720" w:type="dxa"/>
            <w:gridSpan w:val="2"/>
          </w:tcPr>
          <w:p w14:paraId="2A83B526" w14:textId="77777777" w:rsidR="00253FB1" w:rsidRPr="006718DD" w:rsidRDefault="00253FB1" w:rsidP="00253FB1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Consumables and Other</w:t>
            </w:r>
          </w:p>
        </w:tc>
        <w:tc>
          <w:tcPr>
            <w:tcW w:w="1255" w:type="dxa"/>
            <w:shd w:val="clear" w:color="auto" w:fill="FFFF00"/>
          </w:tcPr>
          <w:p w14:paraId="19C93844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</w:tbl>
    <w:p w14:paraId="77E4CD26" w14:textId="038A0E6F" w:rsidR="008D5054" w:rsidRPr="006718DD" w:rsidRDefault="008D5054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CONSUMABLES AND OTHER EXPENSES</w:t>
      </w:r>
      <w:r w:rsidR="00253FB1" w:rsidRPr="006718DD">
        <w:rPr>
          <w:rFonts w:ascii="Arial" w:hAnsi="Arial" w:cs="Arial"/>
          <w:b/>
          <w:bCs/>
        </w:rPr>
        <w:t xml:space="preserve"> </w:t>
      </w:r>
      <w:r w:rsidR="00253FB1" w:rsidRPr="006718DD">
        <w:rPr>
          <w:rFonts w:ascii="Arial" w:hAnsi="Arial" w:cs="Arial"/>
        </w:rPr>
        <w:t>(add rows as needed)</w:t>
      </w:r>
    </w:p>
    <w:p w14:paraId="4865CB06" w14:textId="77777777" w:rsidR="008D5054" w:rsidRPr="006718DD" w:rsidRDefault="008D5054">
      <w:pPr>
        <w:rPr>
          <w:rFonts w:ascii="Arial" w:hAnsi="Arial" w:cs="Arial"/>
        </w:rPr>
      </w:pPr>
    </w:p>
    <w:p w14:paraId="7685C807" w14:textId="715C14AA" w:rsidR="00253FB1" w:rsidRPr="006718DD" w:rsidRDefault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TOTALS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9715"/>
        <w:gridCol w:w="1260"/>
      </w:tblGrid>
      <w:tr w:rsidR="00253FB1" w:rsidRPr="006718DD" w14:paraId="1F197656" w14:textId="77777777" w:rsidTr="00D70CDE">
        <w:tc>
          <w:tcPr>
            <w:tcW w:w="9715" w:type="dxa"/>
          </w:tcPr>
          <w:p w14:paraId="6047BE2A" w14:textId="29DEDB9A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Costs</w:t>
            </w:r>
          </w:p>
        </w:tc>
        <w:tc>
          <w:tcPr>
            <w:tcW w:w="1260" w:type="dxa"/>
          </w:tcPr>
          <w:p w14:paraId="3B574C5E" w14:textId="77777777" w:rsidR="00253FB1" w:rsidRPr="006718DD" w:rsidRDefault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6B6B14F1" w14:textId="77777777" w:rsidTr="00D70CDE">
        <w:tc>
          <w:tcPr>
            <w:tcW w:w="9715" w:type="dxa"/>
          </w:tcPr>
          <w:p w14:paraId="2EDD7FF5" w14:textId="03C41212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Indirect Costs</w:t>
            </w:r>
          </w:p>
        </w:tc>
        <w:tc>
          <w:tcPr>
            <w:tcW w:w="1260" w:type="dxa"/>
          </w:tcPr>
          <w:p w14:paraId="0282B51F" w14:textId="77777777" w:rsidR="00253FB1" w:rsidRPr="006718DD" w:rsidRDefault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09671369" w14:textId="77777777" w:rsidTr="00D70CDE">
        <w:tc>
          <w:tcPr>
            <w:tcW w:w="9715" w:type="dxa"/>
          </w:tcPr>
          <w:p w14:paraId="202DFE9B" w14:textId="02C3FF54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Indirect Rate</w:t>
            </w:r>
          </w:p>
        </w:tc>
        <w:tc>
          <w:tcPr>
            <w:tcW w:w="1260" w:type="dxa"/>
          </w:tcPr>
          <w:p w14:paraId="1F8D4399" w14:textId="3426E5CD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</w:t>
            </w:r>
          </w:p>
        </w:tc>
      </w:tr>
      <w:tr w:rsidR="00253FB1" w:rsidRPr="006718DD" w14:paraId="52DA03BE" w14:textId="77777777" w:rsidTr="00D70CDE">
        <w:tc>
          <w:tcPr>
            <w:tcW w:w="9715" w:type="dxa"/>
          </w:tcPr>
          <w:p w14:paraId="532725E7" w14:textId="28E35DF3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and Indirect Costs</w:t>
            </w:r>
          </w:p>
        </w:tc>
        <w:tc>
          <w:tcPr>
            <w:tcW w:w="1260" w:type="dxa"/>
            <w:shd w:val="clear" w:color="auto" w:fill="FFFF00"/>
          </w:tcPr>
          <w:p w14:paraId="1FE5EDA1" w14:textId="77777777" w:rsidR="00253FB1" w:rsidRPr="006718DD" w:rsidRDefault="00253FB1">
            <w:pPr>
              <w:rPr>
                <w:rFonts w:ascii="Arial" w:hAnsi="Arial" w:cs="Arial"/>
              </w:rPr>
            </w:pPr>
          </w:p>
        </w:tc>
      </w:tr>
    </w:tbl>
    <w:p w14:paraId="778AEDDB" w14:textId="77777777" w:rsidR="00253FB1" w:rsidRPr="006718DD" w:rsidRDefault="00253FB1">
      <w:pPr>
        <w:rPr>
          <w:rFonts w:ascii="Arial" w:hAnsi="Arial" w:cs="Arial"/>
        </w:rPr>
      </w:pPr>
    </w:p>
    <w:p w14:paraId="07BACF7B" w14:textId="77777777" w:rsidR="00253FB1" w:rsidRPr="006718DD" w:rsidRDefault="00253FB1">
      <w:pPr>
        <w:rPr>
          <w:rFonts w:ascii="Arial" w:hAnsi="Arial" w:cs="Arial"/>
        </w:rPr>
      </w:pPr>
    </w:p>
    <w:p w14:paraId="03102A82" w14:textId="77777777" w:rsidR="00253FB1" w:rsidRPr="006718DD" w:rsidRDefault="00253FB1">
      <w:pPr>
        <w:rPr>
          <w:rFonts w:ascii="Arial" w:hAnsi="Arial" w:cs="Arial"/>
        </w:rPr>
      </w:pPr>
    </w:p>
    <w:p w14:paraId="6A2B91E1" w14:textId="77777777" w:rsidR="00253FB1" w:rsidRPr="006718DD" w:rsidRDefault="00253FB1">
      <w:pPr>
        <w:rPr>
          <w:rFonts w:ascii="Arial" w:hAnsi="Arial" w:cs="Arial"/>
        </w:rPr>
      </w:pPr>
    </w:p>
    <w:p w14:paraId="1F5BC5D0" w14:textId="77777777" w:rsidR="00253FB1" w:rsidRPr="006718DD" w:rsidRDefault="00253FB1">
      <w:pPr>
        <w:rPr>
          <w:rFonts w:ascii="Arial" w:hAnsi="Arial" w:cs="Arial"/>
        </w:rPr>
      </w:pPr>
    </w:p>
    <w:p w14:paraId="58603840" w14:textId="77777777" w:rsidR="00253FB1" w:rsidRPr="006718DD" w:rsidRDefault="00253FB1">
      <w:pPr>
        <w:rPr>
          <w:rFonts w:ascii="Arial" w:hAnsi="Arial" w:cs="Arial"/>
        </w:rPr>
      </w:pPr>
    </w:p>
    <w:p w14:paraId="7E9329FC" w14:textId="77777777" w:rsidR="00253FB1" w:rsidRPr="006718DD" w:rsidRDefault="00253FB1">
      <w:pPr>
        <w:rPr>
          <w:rFonts w:ascii="Arial" w:hAnsi="Arial" w:cs="Arial"/>
        </w:rPr>
      </w:pPr>
    </w:p>
    <w:p w14:paraId="24931188" w14:textId="77777777" w:rsidR="00253FB1" w:rsidRPr="006718DD" w:rsidRDefault="00253FB1">
      <w:pPr>
        <w:rPr>
          <w:rFonts w:ascii="Arial" w:hAnsi="Arial" w:cs="Arial"/>
        </w:rPr>
      </w:pPr>
    </w:p>
    <w:p w14:paraId="5C77A702" w14:textId="77777777" w:rsidR="00253FB1" w:rsidRDefault="00253FB1">
      <w:pPr>
        <w:rPr>
          <w:rFonts w:ascii="Arial" w:hAnsi="Arial" w:cs="Arial"/>
        </w:rPr>
      </w:pPr>
    </w:p>
    <w:p w14:paraId="14FD2EE4" w14:textId="77777777" w:rsidR="005E7948" w:rsidRPr="006718DD" w:rsidRDefault="005E7948">
      <w:pPr>
        <w:rPr>
          <w:rFonts w:ascii="Arial" w:hAnsi="Arial" w:cs="Arial"/>
        </w:rPr>
      </w:pPr>
    </w:p>
    <w:p w14:paraId="6F5C9038" w14:textId="77777777" w:rsidR="00253FB1" w:rsidRDefault="00253FB1">
      <w:pPr>
        <w:rPr>
          <w:rFonts w:ascii="Arial" w:hAnsi="Arial" w:cs="Arial"/>
        </w:rPr>
      </w:pPr>
    </w:p>
    <w:p w14:paraId="4C42991A" w14:textId="77777777" w:rsidR="004D6048" w:rsidRPr="006718DD" w:rsidRDefault="004D6048">
      <w:pPr>
        <w:rPr>
          <w:rFonts w:ascii="Arial" w:hAnsi="Arial" w:cs="Arial"/>
        </w:rPr>
      </w:pPr>
    </w:p>
    <w:p w14:paraId="53BF3BFC" w14:textId="77777777" w:rsidR="00253FB1" w:rsidRPr="006718DD" w:rsidRDefault="00253FB1">
      <w:pPr>
        <w:rPr>
          <w:rFonts w:ascii="Arial" w:hAnsi="Arial" w:cs="Arial"/>
        </w:rPr>
      </w:pPr>
    </w:p>
    <w:p w14:paraId="7815FA61" w14:textId="77777777" w:rsidR="00253FB1" w:rsidRPr="006718DD" w:rsidRDefault="00253FB1">
      <w:pPr>
        <w:rPr>
          <w:rFonts w:ascii="Arial" w:hAnsi="Arial" w:cs="Arial"/>
        </w:rPr>
      </w:pPr>
    </w:p>
    <w:p w14:paraId="3F235FAF" w14:textId="189024DA" w:rsidR="00253FB1" w:rsidRPr="006718DD" w:rsidRDefault="00253FB1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>Budget Justification: Site One (Primary Site)</w:t>
      </w:r>
    </w:p>
    <w:p w14:paraId="47A37327" w14:textId="0EC27487" w:rsidR="00253FB1" w:rsidRPr="006718DD" w:rsidRDefault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Instructions:</w:t>
      </w:r>
    </w:p>
    <w:p w14:paraId="7EEBB22D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Personnel: Justify all personnel costs.  Do not include personnel who do not have measurable time (mentors, collaborators).  Project Lead should have measurable time of 1%-5%, which is in-kind, as salary for faculty members is not allowed.</w:t>
      </w:r>
    </w:p>
    <w:p w14:paraId="331F6B79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Travel: Justify travel as needed to complete project goals. Include mileage, per diem and lodging per the federal rates active at the time.</w:t>
      </w:r>
    </w:p>
    <w:p w14:paraId="576AD600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Consultants: Include hourly rate and number of hours.  A letter agreeing to consult at this rate should be included.</w:t>
      </w:r>
    </w:p>
    <w:p w14:paraId="0D3D78A9" w14:textId="38A09E0F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Other: If requesting funds for participant incentives or clinical research procedures, break down costs by unit cost and number needed. Justify all other items as applicable.</w:t>
      </w:r>
    </w:p>
    <w:p w14:paraId="484E5974" w14:textId="77777777" w:rsidR="00253FB1" w:rsidRPr="006718DD" w:rsidRDefault="00253FB1" w:rsidP="00253FB1">
      <w:pPr>
        <w:rPr>
          <w:rFonts w:ascii="Arial" w:hAnsi="Arial" w:cs="Arial"/>
        </w:rPr>
      </w:pPr>
    </w:p>
    <w:p w14:paraId="780029A5" w14:textId="77777777" w:rsidR="00253FB1" w:rsidRPr="006718DD" w:rsidRDefault="00253FB1" w:rsidP="00253FB1">
      <w:pPr>
        <w:rPr>
          <w:rFonts w:ascii="Arial" w:hAnsi="Arial" w:cs="Arial"/>
        </w:rPr>
      </w:pPr>
    </w:p>
    <w:p w14:paraId="7B2A955E" w14:textId="77777777" w:rsidR="00253FB1" w:rsidRPr="006718DD" w:rsidRDefault="00253FB1" w:rsidP="00253FB1">
      <w:pPr>
        <w:rPr>
          <w:rFonts w:ascii="Arial" w:hAnsi="Arial" w:cs="Arial"/>
        </w:rPr>
      </w:pPr>
    </w:p>
    <w:p w14:paraId="471B7B3C" w14:textId="77777777" w:rsidR="00253FB1" w:rsidRPr="006718DD" w:rsidRDefault="00253FB1" w:rsidP="00253FB1">
      <w:pPr>
        <w:rPr>
          <w:rFonts w:ascii="Arial" w:hAnsi="Arial" w:cs="Arial"/>
        </w:rPr>
      </w:pPr>
    </w:p>
    <w:p w14:paraId="13C5885D" w14:textId="77777777" w:rsidR="00253FB1" w:rsidRPr="006718DD" w:rsidRDefault="00253FB1" w:rsidP="00253FB1">
      <w:pPr>
        <w:rPr>
          <w:rFonts w:ascii="Arial" w:hAnsi="Arial" w:cs="Arial"/>
        </w:rPr>
      </w:pPr>
    </w:p>
    <w:p w14:paraId="3CC62BE2" w14:textId="77777777" w:rsidR="00253FB1" w:rsidRPr="006718DD" w:rsidRDefault="00253FB1" w:rsidP="00253FB1">
      <w:pPr>
        <w:rPr>
          <w:rFonts w:ascii="Arial" w:hAnsi="Arial" w:cs="Arial"/>
        </w:rPr>
      </w:pPr>
    </w:p>
    <w:p w14:paraId="015473A3" w14:textId="77777777" w:rsidR="00253FB1" w:rsidRPr="006718DD" w:rsidRDefault="00253FB1" w:rsidP="00253FB1">
      <w:pPr>
        <w:rPr>
          <w:rFonts w:ascii="Arial" w:hAnsi="Arial" w:cs="Arial"/>
        </w:rPr>
      </w:pPr>
    </w:p>
    <w:p w14:paraId="2AFB2A17" w14:textId="77777777" w:rsidR="00253FB1" w:rsidRPr="006718DD" w:rsidRDefault="00253FB1" w:rsidP="00253FB1">
      <w:pPr>
        <w:rPr>
          <w:rFonts w:ascii="Arial" w:hAnsi="Arial" w:cs="Arial"/>
        </w:rPr>
      </w:pPr>
    </w:p>
    <w:p w14:paraId="59DF0B0D" w14:textId="77777777" w:rsidR="00253FB1" w:rsidRPr="006718DD" w:rsidRDefault="00253FB1" w:rsidP="00253FB1">
      <w:pPr>
        <w:rPr>
          <w:rFonts w:ascii="Arial" w:hAnsi="Arial" w:cs="Arial"/>
        </w:rPr>
      </w:pPr>
    </w:p>
    <w:p w14:paraId="160432A5" w14:textId="77777777" w:rsidR="00253FB1" w:rsidRPr="006718DD" w:rsidRDefault="00253FB1" w:rsidP="00253FB1">
      <w:pPr>
        <w:rPr>
          <w:rFonts w:ascii="Arial" w:hAnsi="Arial" w:cs="Arial"/>
        </w:rPr>
      </w:pPr>
    </w:p>
    <w:p w14:paraId="34E24383" w14:textId="77777777" w:rsidR="00253FB1" w:rsidRPr="006718DD" w:rsidRDefault="00253FB1" w:rsidP="00253FB1">
      <w:pPr>
        <w:rPr>
          <w:rFonts w:ascii="Arial" w:hAnsi="Arial" w:cs="Arial"/>
        </w:rPr>
      </w:pPr>
    </w:p>
    <w:p w14:paraId="53EDF2CA" w14:textId="77777777" w:rsidR="00253FB1" w:rsidRPr="006718DD" w:rsidRDefault="00253FB1" w:rsidP="00253FB1">
      <w:pPr>
        <w:rPr>
          <w:rFonts w:ascii="Arial" w:hAnsi="Arial" w:cs="Arial"/>
        </w:rPr>
      </w:pPr>
    </w:p>
    <w:p w14:paraId="02FB7D2C" w14:textId="77777777" w:rsidR="00253FB1" w:rsidRPr="006718DD" w:rsidRDefault="00253FB1" w:rsidP="00253FB1">
      <w:pPr>
        <w:rPr>
          <w:rFonts w:ascii="Arial" w:hAnsi="Arial" w:cs="Arial"/>
        </w:rPr>
      </w:pPr>
    </w:p>
    <w:p w14:paraId="137CAA7E" w14:textId="77777777" w:rsidR="00253FB1" w:rsidRPr="006718DD" w:rsidRDefault="00253FB1" w:rsidP="00253FB1">
      <w:pPr>
        <w:rPr>
          <w:rFonts w:ascii="Arial" w:hAnsi="Arial" w:cs="Arial"/>
        </w:rPr>
      </w:pPr>
    </w:p>
    <w:p w14:paraId="551BA4E6" w14:textId="77777777" w:rsidR="00253FB1" w:rsidRPr="006718DD" w:rsidRDefault="00253FB1" w:rsidP="00253FB1">
      <w:pPr>
        <w:rPr>
          <w:rFonts w:ascii="Arial" w:hAnsi="Arial" w:cs="Arial"/>
        </w:rPr>
      </w:pPr>
    </w:p>
    <w:p w14:paraId="1A7A1A0D" w14:textId="77777777" w:rsidR="00253FB1" w:rsidRPr="006718DD" w:rsidRDefault="00253FB1" w:rsidP="00253FB1">
      <w:pPr>
        <w:rPr>
          <w:rFonts w:ascii="Arial" w:hAnsi="Arial" w:cs="Arial"/>
        </w:rPr>
      </w:pPr>
    </w:p>
    <w:p w14:paraId="732C1667" w14:textId="77777777" w:rsidR="00253FB1" w:rsidRPr="006718DD" w:rsidRDefault="00253FB1" w:rsidP="00253FB1">
      <w:pPr>
        <w:rPr>
          <w:rFonts w:ascii="Arial" w:hAnsi="Arial" w:cs="Arial"/>
        </w:rPr>
      </w:pPr>
    </w:p>
    <w:p w14:paraId="0C5631FC" w14:textId="77777777" w:rsidR="00253FB1" w:rsidRPr="006718DD" w:rsidRDefault="00253FB1" w:rsidP="00253FB1">
      <w:pPr>
        <w:rPr>
          <w:rFonts w:ascii="Arial" w:hAnsi="Arial" w:cs="Arial"/>
        </w:rPr>
      </w:pPr>
    </w:p>
    <w:p w14:paraId="5A7930C4" w14:textId="77777777" w:rsidR="00253FB1" w:rsidRPr="006718DD" w:rsidRDefault="00253FB1" w:rsidP="00253FB1">
      <w:pPr>
        <w:rPr>
          <w:rFonts w:ascii="Arial" w:hAnsi="Arial" w:cs="Arial"/>
        </w:rPr>
      </w:pPr>
    </w:p>
    <w:p w14:paraId="0FD95804" w14:textId="77777777" w:rsidR="00253FB1" w:rsidRPr="006718DD" w:rsidRDefault="00253FB1" w:rsidP="00253FB1">
      <w:pPr>
        <w:rPr>
          <w:rFonts w:ascii="Arial" w:hAnsi="Arial" w:cs="Arial"/>
        </w:rPr>
      </w:pPr>
    </w:p>
    <w:p w14:paraId="78A327DA" w14:textId="77777777" w:rsidR="00253FB1" w:rsidRPr="006718DD" w:rsidRDefault="00253FB1" w:rsidP="00253FB1">
      <w:pPr>
        <w:rPr>
          <w:rFonts w:ascii="Arial" w:hAnsi="Arial" w:cs="Arial"/>
        </w:rPr>
      </w:pPr>
    </w:p>
    <w:p w14:paraId="07A0914E" w14:textId="77777777" w:rsidR="00253FB1" w:rsidRDefault="00253FB1" w:rsidP="00253FB1">
      <w:pPr>
        <w:rPr>
          <w:rFonts w:ascii="Arial" w:hAnsi="Arial" w:cs="Arial"/>
        </w:rPr>
      </w:pPr>
    </w:p>
    <w:p w14:paraId="1DF18FC4" w14:textId="77777777" w:rsidR="004D6048" w:rsidRPr="006718DD" w:rsidRDefault="004D6048" w:rsidP="00253FB1">
      <w:pPr>
        <w:rPr>
          <w:rFonts w:ascii="Arial" w:hAnsi="Arial" w:cs="Arial"/>
        </w:rPr>
      </w:pPr>
    </w:p>
    <w:p w14:paraId="487FB13E" w14:textId="77777777" w:rsidR="00253FB1" w:rsidRPr="006718DD" w:rsidRDefault="00253FB1" w:rsidP="00253FB1">
      <w:pPr>
        <w:rPr>
          <w:rFonts w:ascii="Arial" w:hAnsi="Arial" w:cs="Arial"/>
        </w:rPr>
      </w:pPr>
    </w:p>
    <w:p w14:paraId="7E415960" w14:textId="77777777" w:rsidR="00253FB1" w:rsidRPr="006718DD" w:rsidRDefault="00253FB1" w:rsidP="00253FB1">
      <w:pPr>
        <w:rPr>
          <w:rFonts w:ascii="Arial" w:hAnsi="Arial" w:cs="Arial"/>
        </w:rPr>
      </w:pPr>
    </w:p>
    <w:p w14:paraId="48B92B78" w14:textId="77777777" w:rsidR="00253FB1" w:rsidRPr="006718DD" w:rsidRDefault="00253FB1" w:rsidP="00253FB1">
      <w:pPr>
        <w:rPr>
          <w:rFonts w:ascii="Arial" w:hAnsi="Arial" w:cs="Arial"/>
        </w:rPr>
      </w:pPr>
    </w:p>
    <w:p w14:paraId="678CAD10" w14:textId="4CCC5BCA" w:rsidR="006718DD" w:rsidRPr="006718DD" w:rsidRDefault="00253FB1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 xml:space="preserve">Budget Form: </w:t>
      </w:r>
      <w:r w:rsidR="005E7948">
        <w:rPr>
          <w:rFonts w:ascii="Arial" w:hAnsi="Arial" w:cs="Arial"/>
          <w:b/>
          <w:bCs/>
          <w:sz w:val="24"/>
          <w:szCs w:val="24"/>
        </w:rPr>
        <w:t>Site Two (</w:t>
      </w:r>
      <w:r w:rsidRPr="006718DD">
        <w:rPr>
          <w:rFonts w:ascii="Arial" w:hAnsi="Arial" w:cs="Arial"/>
          <w:b/>
          <w:bCs/>
          <w:sz w:val="24"/>
          <w:szCs w:val="24"/>
        </w:rPr>
        <w:t>Collaborating Site</w:t>
      </w:r>
      <w:r w:rsidR="005E7948">
        <w:rPr>
          <w:rFonts w:ascii="Arial" w:hAnsi="Arial" w:cs="Arial"/>
          <w:b/>
          <w:bCs/>
          <w:sz w:val="24"/>
          <w:szCs w:val="24"/>
        </w:rPr>
        <w:t>)</w:t>
      </w:r>
    </w:p>
    <w:p w14:paraId="26055142" w14:textId="70282B49" w:rsidR="00253FB1" w:rsidRPr="006718DD" w:rsidRDefault="006718DD" w:rsidP="006718DD">
      <w:pPr>
        <w:jc w:val="center"/>
        <w:rPr>
          <w:rFonts w:ascii="Arial" w:hAnsi="Arial" w:cs="Arial"/>
          <w:b/>
          <w:bCs/>
          <w:i/>
          <w:iCs/>
        </w:rPr>
      </w:pPr>
      <w:r w:rsidRPr="006718DD">
        <w:rPr>
          <w:rFonts w:ascii="Arial" w:hAnsi="Arial" w:cs="Arial"/>
          <w:b/>
          <w:bCs/>
          <w:i/>
          <w:iCs/>
        </w:rPr>
        <w:t>Please include budget and justification for each collaborating site, adding pages as necessary</w:t>
      </w:r>
    </w:p>
    <w:p w14:paraId="350B1503" w14:textId="7F11806E" w:rsidR="00253FB1" w:rsidRPr="006718DD" w:rsidRDefault="00253FB1" w:rsidP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Institution:</w:t>
      </w:r>
      <w:r w:rsidR="006718DD" w:rsidRPr="006718DD">
        <w:rPr>
          <w:rFonts w:ascii="Arial" w:hAnsi="Arial" w:cs="Arial"/>
          <w:b/>
          <w:bCs/>
        </w:rPr>
        <w:t xml:space="preserve"> </w:t>
      </w:r>
    </w:p>
    <w:p w14:paraId="0531EB3C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  <w:b/>
          <w:bCs/>
        </w:rPr>
        <w:t>PERSONNEL BUDGET EXPENSES</w:t>
      </w:r>
      <w:r w:rsidRPr="006718DD">
        <w:rPr>
          <w:rFonts w:ascii="Arial" w:hAnsi="Arial" w:cs="Arial"/>
        </w:rPr>
        <w:t xml:space="preserve"> (add rows if needed)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400"/>
        <w:gridCol w:w="2010"/>
        <w:gridCol w:w="1350"/>
        <w:gridCol w:w="1170"/>
        <w:gridCol w:w="1530"/>
        <w:gridCol w:w="1260"/>
        <w:gridCol w:w="1260"/>
      </w:tblGrid>
      <w:tr w:rsidR="00253FB1" w:rsidRPr="006718DD" w14:paraId="6FDFE661" w14:textId="77777777" w:rsidTr="004A6F26">
        <w:tc>
          <w:tcPr>
            <w:tcW w:w="2400" w:type="dxa"/>
          </w:tcPr>
          <w:p w14:paraId="671A19C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Name (last, first)</w:t>
            </w:r>
          </w:p>
        </w:tc>
        <w:tc>
          <w:tcPr>
            <w:tcW w:w="2010" w:type="dxa"/>
          </w:tcPr>
          <w:p w14:paraId="6F5C2EA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Role</w:t>
            </w:r>
          </w:p>
        </w:tc>
        <w:tc>
          <w:tcPr>
            <w:tcW w:w="1350" w:type="dxa"/>
          </w:tcPr>
          <w:p w14:paraId="3E7789F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Annual Salary</w:t>
            </w:r>
          </w:p>
        </w:tc>
        <w:tc>
          <w:tcPr>
            <w:tcW w:w="1170" w:type="dxa"/>
          </w:tcPr>
          <w:p w14:paraId="0AF406B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 Effort</w:t>
            </w:r>
          </w:p>
        </w:tc>
        <w:tc>
          <w:tcPr>
            <w:tcW w:w="1530" w:type="dxa"/>
          </w:tcPr>
          <w:p w14:paraId="4EB299B5" w14:textId="692BBCB4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Grant Salary</w:t>
            </w:r>
            <w:r w:rsidR="00726A72">
              <w:rPr>
                <w:rFonts w:ascii="Arial" w:hAnsi="Arial" w:cs="Arial"/>
              </w:rPr>
              <w:t xml:space="preserve"> Requested</w:t>
            </w:r>
          </w:p>
        </w:tc>
        <w:tc>
          <w:tcPr>
            <w:tcW w:w="1260" w:type="dxa"/>
          </w:tcPr>
          <w:p w14:paraId="34BF9EEE" w14:textId="7CBD5646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Fringe</w:t>
            </w:r>
            <w:r w:rsidR="00726A72">
              <w:rPr>
                <w:rFonts w:ascii="Arial" w:hAnsi="Arial" w:cs="Arial"/>
              </w:rPr>
              <w:t xml:space="preserve"> requested</w:t>
            </w:r>
          </w:p>
        </w:tc>
        <w:tc>
          <w:tcPr>
            <w:tcW w:w="1260" w:type="dxa"/>
          </w:tcPr>
          <w:p w14:paraId="3640D2B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</w:t>
            </w:r>
          </w:p>
        </w:tc>
      </w:tr>
      <w:tr w:rsidR="00253FB1" w:rsidRPr="006718DD" w14:paraId="46189DBC" w14:textId="77777777" w:rsidTr="004A6F26">
        <w:tc>
          <w:tcPr>
            <w:tcW w:w="2400" w:type="dxa"/>
          </w:tcPr>
          <w:p w14:paraId="7B9610C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470E476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9D55126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796CA6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EE01368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55560E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772B1B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2658014D" w14:textId="77777777" w:rsidTr="004A6F26">
        <w:tc>
          <w:tcPr>
            <w:tcW w:w="2400" w:type="dxa"/>
          </w:tcPr>
          <w:p w14:paraId="3968107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84D410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6C5B86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A3F82F0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18EE41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1D0207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87A493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09175363" w14:textId="77777777" w:rsidTr="004A6F26">
        <w:tc>
          <w:tcPr>
            <w:tcW w:w="2400" w:type="dxa"/>
          </w:tcPr>
          <w:p w14:paraId="1936A88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0EC672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83D7B9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9BBFDF8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C0AD4F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69887E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4A1AA8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510E395E" w14:textId="77777777" w:rsidTr="004A6F26">
        <w:tc>
          <w:tcPr>
            <w:tcW w:w="2400" w:type="dxa"/>
          </w:tcPr>
          <w:p w14:paraId="5EE6B0B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5317303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BA12A2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DB369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4CB2F6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1E7553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2BE13E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179A9EAE" w14:textId="77777777" w:rsidTr="004A6F26">
        <w:tc>
          <w:tcPr>
            <w:tcW w:w="2400" w:type="dxa"/>
          </w:tcPr>
          <w:p w14:paraId="29BBAAB0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1F8FDCC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D14C88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15CE86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44BEA9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F74824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3B6670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15992EEB" w14:textId="77777777" w:rsidTr="004A6F26">
        <w:tc>
          <w:tcPr>
            <w:tcW w:w="9720" w:type="dxa"/>
            <w:gridSpan w:val="6"/>
          </w:tcPr>
          <w:p w14:paraId="21C642B8" w14:textId="77777777" w:rsidR="00253FB1" w:rsidRPr="006718DD" w:rsidRDefault="00253FB1" w:rsidP="004A6F26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Personnel</w:t>
            </w:r>
          </w:p>
        </w:tc>
        <w:tc>
          <w:tcPr>
            <w:tcW w:w="1260" w:type="dxa"/>
            <w:shd w:val="clear" w:color="auto" w:fill="FFFF00"/>
          </w:tcPr>
          <w:p w14:paraId="4DFA4796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</w:tbl>
    <w:p w14:paraId="30A9B6A7" w14:textId="77777777" w:rsidR="00253FB1" w:rsidRPr="006718DD" w:rsidRDefault="00253FB1" w:rsidP="00253FB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59"/>
        <w:tblW w:w="10975" w:type="dxa"/>
        <w:tblLook w:val="04A0" w:firstRow="1" w:lastRow="0" w:firstColumn="1" w:lastColumn="0" w:noHBand="0" w:noVBand="1"/>
      </w:tblPr>
      <w:tblGrid>
        <w:gridCol w:w="2430"/>
        <w:gridCol w:w="7290"/>
        <w:gridCol w:w="1255"/>
      </w:tblGrid>
      <w:tr w:rsidR="00253FB1" w:rsidRPr="006718DD" w14:paraId="02FCBF3D" w14:textId="77777777" w:rsidTr="004A6F26">
        <w:tc>
          <w:tcPr>
            <w:tcW w:w="2430" w:type="dxa"/>
          </w:tcPr>
          <w:p w14:paraId="79D0F0D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Category</w:t>
            </w:r>
          </w:p>
        </w:tc>
        <w:tc>
          <w:tcPr>
            <w:tcW w:w="7290" w:type="dxa"/>
          </w:tcPr>
          <w:p w14:paraId="5FB56A6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Detail/Comments</w:t>
            </w:r>
          </w:p>
        </w:tc>
        <w:tc>
          <w:tcPr>
            <w:tcW w:w="1255" w:type="dxa"/>
          </w:tcPr>
          <w:p w14:paraId="4DC112D8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Amount</w:t>
            </w:r>
          </w:p>
        </w:tc>
      </w:tr>
      <w:tr w:rsidR="00253FB1" w:rsidRPr="006718DD" w14:paraId="0FECB45E" w14:textId="77777777" w:rsidTr="004A6F26">
        <w:tc>
          <w:tcPr>
            <w:tcW w:w="2430" w:type="dxa"/>
          </w:tcPr>
          <w:p w14:paraId="354147A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Travel</w:t>
            </w:r>
          </w:p>
        </w:tc>
        <w:tc>
          <w:tcPr>
            <w:tcW w:w="7290" w:type="dxa"/>
          </w:tcPr>
          <w:p w14:paraId="24677A6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0CEFDD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1D2C0ED4" w14:textId="77777777" w:rsidTr="004A6F26">
        <w:tc>
          <w:tcPr>
            <w:tcW w:w="2430" w:type="dxa"/>
          </w:tcPr>
          <w:p w14:paraId="06D0216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Consultants</w:t>
            </w:r>
          </w:p>
        </w:tc>
        <w:tc>
          <w:tcPr>
            <w:tcW w:w="7290" w:type="dxa"/>
          </w:tcPr>
          <w:p w14:paraId="799E99E0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482135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595EDFCD" w14:textId="77777777" w:rsidTr="004A6F26">
        <w:tc>
          <w:tcPr>
            <w:tcW w:w="2430" w:type="dxa"/>
          </w:tcPr>
          <w:p w14:paraId="3E418CEB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Equipment</w:t>
            </w:r>
          </w:p>
        </w:tc>
        <w:tc>
          <w:tcPr>
            <w:tcW w:w="7290" w:type="dxa"/>
          </w:tcPr>
          <w:p w14:paraId="73C7EC2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7BBC41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7500905B" w14:textId="77777777" w:rsidTr="004A6F26">
        <w:tc>
          <w:tcPr>
            <w:tcW w:w="2430" w:type="dxa"/>
          </w:tcPr>
          <w:p w14:paraId="27BCAAD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Supplies</w:t>
            </w:r>
          </w:p>
        </w:tc>
        <w:tc>
          <w:tcPr>
            <w:tcW w:w="7290" w:type="dxa"/>
          </w:tcPr>
          <w:p w14:paraId="0BF1EA9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AC28F4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499BCDAE" w14:textId="77777777" w:rsidTr="004A6F26">
        <w:tc>
          <w:tcPr>
            <w:tcW w:w="2430" w:type="dxa"/>
          </w:tcPr>
          <w:p w14:paraId="31AED7E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1B9DF25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567C92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37AEA226" w14:textId="77777777" w:rsidTr="004A6F26">
        <w:tc>
          <w:tcPr>
            <w:tcW w:w="2430" w:type="dxa"/>
          </w:tcPr>
          <w:p w14:paraId="792E6C1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04F6A7E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0594C74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40188926" w14:textId="77777777" w:rsidTr="004A6F26">
        <w:tc>
          <w:tcPr>
            <w:tcW w:w="2430" w:type="dxa"/>
          </w:tcPr>
          <w:p w14:paraId="418F691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35BF76A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0D383366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7DDD8C76" w14:textId="77777777" w:rsidTr="004A6F26">
        <w:tc>
          <w:tcPr>
            <w:tcW w:w="9720" w:type="dxa"/>
            <w:gridSpan w:val="2"/>
          </w:tcPr>
          <w:p w14:paraId="08526062" w14:textId="77777777" w:rsidR="00253FB1" w:rsidRPr="006718DD" w:rsidRDefault="00253FB1" w:rsidP="004A6F26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Consumables and Other</w:t>
            </w:r>
          </w:p>
        </w:tc>
        <w:tc>
          <w:tcPr>
            <w:tcW w:w="1255" w:type="dxa"/>
            <w:shd w:val="clear" w:color="auto" w:fill="FFFF00"/>
          </w:tcPr>
          <w:p w14:paraId="5B48407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</w:tbl>
    <w:p w14:paraId="37628168" w14:textId="77777777" w:rsidR="00253FB1" w:rsidRPr="006718DD" w:rsidRDefault="00253FB1" w:rsidP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 xml:space="preserve">CONSUMABLES AND OTHER EXPENSES </w:t>
      </w:r>
      <w:r w:rsidRPr="006718DD">
        <w:rPr>
          <w:rFonts w:ascii="Arial" w:hAnsi="Arial" w:cs="Arial"/>
        </w:rPr>
        <w:t>(add rows as needed)</w:t>
      </w:r>
    </w:p>
    <w:p w14:paraId="590B340B" w14:textId="77777777" w:rsidR="00253FB1" w:rsidRPr="006718DD" w:rsidRDefault="00253FB1" w:rsidP="00253FB1">
      <w:pPr>
        <w:rPr>
          <w:rFonts w:ascii="Arial" w:hAnsi="Arial" w:cs="Arial"/>
        </w:rPr>
      </w:pPr>
    </w:p>
    <w:p w14:paraId="1DD86BDB" w14:textId="77777777" w:rsidR="00253FB1" w:rsidRPr="006718DD" w:rsidRDefault="00253FB1" w:rsidP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TOTALS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9715"/>
        <w:gridCol w:w="1260"/>
      </w:tblGrid>
      <w:tr w:rsidR="00253FB1" w:rsidRPr="006718DD" w14:paraId="2BADE47A" w14:textId="77777777" w:rsidTr="00D70CDE">
        <w:tc>
          <w:tcPr>
            <w:tcW w:w="9715" w:type="dxa"/>
          </w:tcPr>
          <w:p w14:paraId="12AE6C9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Costs</w:t>
            </w:r>
          </w:p>
        </w:tc>
        <w:tc>
          <w:tcPr>
            <w:tcW w:w="1260" w:type="dxa"/>
          </w:tcPr>
          <w:p w14:paraId="4888303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3EECF8AC" w14:textId="77777777" w:rsidTr="00D70CDE">
        <w:tc>
          <w:tcPr>
            <w:tcW w:w="9715" w:type="dxa"/>
          </w:tcPr>
          <w:p w14:paraId="4922EEE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Indirect Costs</w:t>
            </w:r>
          </w:p>
        </w:tc>
        <w:tc>
          <w:tcPr>
            <w:tcW w:w="1260" w:type="dxa"/>
          </w:tcPr>
          <w:p w14:paraId="5C33811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099E9B0A" w14:textId="77777777" w:rsidTr="00D70CDE">
        <w:tc>
          <w:tcPr>
            <w:tcW w:w="9715" w:type="dxa"/>
          </w:tcPr>
          <w:p w14:paraId="240CAEB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Indirect Rate</w:t>
            </w:r>
          </w:p>
        </w:tc>
        <w:tc>
          <w:tcPr>
            <w:tcW w:w="1260" w:type="dxa"/>
          </w:tcPr>
          <w:p w14:paraId="15982A6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</w:t>
            </w:r>
          </w:p>
        </w:tc>
      </w:tr>
      <w:tr w:rsidR="00253FB1" w:rsidRPr="006718DD" w14:paraId="3CC819D2" w14:textId="77777777" w:rsidTr="00D70CDE">
        <w:tc>
          <w:tcPr>
            <w:tcW w:w="9715" w:type="dxa"/>
          </w:tcPr>
          <w:p w14:paraId="24AE934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and Indirect Costs</w:t>
            </w:r>
          </w:p>
        </w:tc>
        <w:tc>
          <w:tcPr>
            <w:tcW w:w="1260" w:type="dxa"/>
            <w:shd w:val="clear" w:color="auto" w:fill="FFFF00"/>
          </w:tcPr>
          <w:p w14:paraId="5854803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</w:tbl>
    <w:p w14:paraId="30666538" w14:textId="77777777" w:rsidR="00253FB1" w:rsidRPr="006718DD" w:rsidRDefault="00253FB1" w:rsidP="00253FB1">
      <w:pPr>
        <w:rPr>
          <w:rFonts w:ascii="Arial" w:hAnsi="Arial" w:cs="Arial"/>
        </w:rPr>
      </w:pPr>
    </w:p>
    <w:p w14:paraId="6345DABA" w14:textId="77777777" w:rsidR="00253FB1" w:rsidRPr="006718DD" w:rsidRDefault="00253FB1" w:rsidP="00253FB1">
      <w:pPr>
        <w:rPr>
          <w:rFonts w:ascii="Arial" w:hAnsi="Arial" w:cs="Arial"/>
        </w:rPr>
      </w:pPr>
    </w:p>
    <w:p w14:paraId="09E4F30E" w14:textId="77777777" w:rsidR="00253FB1" w:rsidRPr="006718DD" w:rsidRDefault="00253FB1" w:rsidP="00253FB1">
      <w:pPr>
        <w:rPr>
          <w:rFonts w:ascii="Arial" w:hAnsi="Arial" w:cs="Arial"/>
        </w:rPr>
      </w:pPr>
    </w:p>
    <w:p w14:paraId="2F4D1FA0" w14:textId="77777777" w:rsidR="00253FB1" w:rsidRPr="006718DD" w:rsidRDefault="00253FB1" w:rsidP="00253FB1">
      <w:pPr>
        <w:rPr>
          <w:rFonts w:ascii="Arial" w:hAnsi="Arial" w:cs="Arial"/>
        </w:rPr>
      </w:pPr>
    </w:p>
    <w:p w14:paraId="3CC3182A" w14:textId="77777777" w:rsidR="00253FB1" w:rsidRPr="006718DD" w:rsidRDefault="00253FB1" w:rsidP="00253FB1">
      <w:pPr>
        <w:rPr>
          <w:rFonts w:ascii="Arial" w:hAnsi="Arial" w:cs="Arial"/>
        </w:rPr>
      </w:pPr>
    </w:p>
    <w:p w14:paraId="2382D156" w14:textId="77777777" w:rsidR="00253FB1" w:rsidRPr="006718DD" w:rsidRDefault="00253FB1" w:rsidP="00253FB1">
      <w:pPr>
        <w:rPr>
          <w:rFonts w:ascii="Arial" w:hAnsi="Arial" w:cs="Arial"/>
        </w:rPr>
      </w:pPr>
    </w:p>
    <w:p w14:paraId="6CA58E0E" w14:textId="77777777" w:rsidR="00253FB1" w:rsidRDefault="00253FB1" w:rsidP="00253FB1">
      <w:pPr>
        <w:rPr>
          <w:rFonts w:ascii="Arial" w:hAnsi="Arial" w:cs="Arial"/>
        </w:rPr>
      </w:pPr>
    </w:p>
    <w:p w14:paraId="1C86CAD8" w14:textId="77777777" w:rsidR="005E7948" w:rsidRPr="006718DD" w:rsidRDefault="005E7948" w:rsidP="00253FB1">
      <w:pPr>
        <w:rPr>
          <w:rFonts w:ascii="Arial" w:hAnsi="Arial" w:cs="Arial"/>
        </w:rPr>
      </w:pPr>
    </w:p>
    <w:p w14:paraId="6A2ACDDA" w14:textId="77777777" w:rsidR="00253FB1" w:rsidRPr="006718DD" w:rsidRDefault="00253FB1" w:rsidP="00253FB1">
      <w:pPr>
        <w:rPr>
          <w:rFonts w:ascii="Arial" w:hAnsi="Arial" w:cs="Arial"/>
        </w:rPr>
      </w:pPr>
    </w:p>
    <w:p w14:paraId="2580DF12" w14:textId="77777777" w:rsidR="00253FB1" w:rsidRPr="006718DD" w:rsidRDefault="00253FB1" w:rsidP="00253FB1">
      <w:pPr>
        <w:rPr>
          <w:rFonts w:ascii="Arial" w:hAnsi="Arial" w:cs="Arial"/>
        </w:rPr>
      </w:pPr>
    </w:p>
    <w:p w14:paraId="3489A2DD" w14:textId="77777777" w:rsidR="00253FB1" w:rsidRPr="006718DD" w:rsidRDefault="00253FB1" w:rsidP="00253FB1">
      <w:pPr>
        <w:rPr>
          <w:rFonts w:ascii="Arial" w:hAnsi="Arial" w:cs="Arial"/>
        </w:rPr>
      </w:pPr>
    </w:p>
    <w:p w14:paraId="04BE0FA7" w14:textId="77777777" w:rsidR="00253FB1" w:rsidRPr="006718DD" w:rsidRDefault="00253FB1" w:rsidP="00253FB1">
      <w:pPr>
        <w:rPr>
          <w:rFonts w:ascii="Arial" w:hAnsi="Arial" w:cs="Arial"/>
        </w:rPr>
      </w:pPr>
    </w:p>
    <w:p w14:paraId="49D596F6" w14:textId="77777777" w:rsidR="00253FB1" w:rsidRPr="006718DD" w:rsidRDefault="00253FB1" w:rsidP="00253FB1">
      <w:pPr>
        <w:rPr>
          <w:rFonts w:ascii="Arial" w:hAnsi="Arial" w:cs="Arial"/>
        </w:rPr>
      </w:pPr>
    </w:p>
    <w:p w14:paraId="01723041" w14:textId="404995C0" w:rsidR="00253FB1" w:rsidRPr="006718DD" w:rsidRDefault="00253FB1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 xml:space="preserve">Budget Justification: Site </w:t>
      </w:r>
      <w:r w:rsidR="005E7948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6718DD">
        <w:rPr>
          <w:rFonts w:ascii="Arial" w:hAnsi="Arial" w:cs="Arial"/>
          <w:b/>
          <w:bCs/>
          <w:sz w:val="24"/>
          <w:szCs w:val="24"/>
        </w:rPr>
        <w:t>(</w:t>
      </w:r>
      <w:r w:rsidR="005E7948">
        <w:rPr>
          <w:rFonts w:ascii="Arial" w:hAnsi="Arial" w:cs="Arial"/>
          <w:b/>
          <w:bCs/>
          <w:sz w:val="24"/>
          <w:szCs w:val="24"/>
        </w:rPr>
        <w:t>Collaborating</w:t>
      </w:r>
      <w:r w:rsidRPr="006718DD">
        <w:rPr>
          <w:rFonts w:ascii="Arial" w:hAnsi="Arial" w:cs="Arial"/>
          <w:b/>
          <w:bCs/>
          <w:sz w:val="24"/>
          <w:szCs w:val="24"/>
        </w:rPr>
        <w:t xml:space="preserve"> Site)</w:t>
      </w:r>
    </w:p>
    <w:p w14:paraId="14B1E86F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Instructions:</w:t>
      </w:r>
    </w:p>
    <w:p w14:paraId="082EB45C" w14:textId="7B1E629D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Personnel: Justify all personnel costs. Do not include personnel who do not have measurable time (mentors, collaborators). Project Lead should have measurable time of 1%-5%, which is in-kind, as salary for faculty members is not allowed.</w:t>
      </w:r>
    </w:p>
    <w:p w14:paraId="02C9D7B9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Travel: Justify travel as needed to complete project goals. Include mileage, per diem and lodging per the federal rates active at the time.</w:t>
      </w:r>
    </w:p>
    <w:p w14:paraId="14658912" w14:textId="57BA17DF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Consultants: Include hourly rate and number of hours. A letter agreeing to consult at this rate should be included.</w:t>
      </w:r>
    </w:p>
    <w:p w14:paraId="164843DC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Other: If requesting funds for participant incentives or clinical research procedures, break down costs by unit cost and number needed. Justify all other items as applicable.</w:t>
      </w:r>
    </w:p>
    <w:p w14:paraId="715171D1" w14:textId="77777777" w:rsidR="00253FB1" w:rsidRPr="006718DD" w:rsidRDefault="00253FB1" w:rsidP="00253FB1">
      <w:pPr>
        <w:rPr>
          <w:rFonts w:ascii="Arial" w:hAnsi="Arial" w:cs="Arial"/>
        </w:rPr>
      </w:pPr>
    </w:p>
    <w:p w14:paraId="5D4267E3" w14:textId="77777777" w:rsidR="00253FB1" w:rsidRPr="006718DD" w:rsidRDefault="00253FB1" w:rsidP="00253FB1">
      <w:pPr>
        <w:rPr>
          <w:rFonts w:ascii="Arial" w:hAnsi="Arial" w:cs="Arial"/>
        </w:rPr>
      </w:pPr>
    </w:p>
    <w:p w14:paraId="0A5D6EB3" w14:textId="77777777" w:rsidR="00253FB1" w:rsidRPr="006718DD" w:rsidRDefault="00253FB1" w:rsidP="00253FB1">
      <w:pPr>
        <w:rPr>
          <w:rFonts w:ascii="Arial" w:hAnsi="Arial" w:cs="Arial"/>
        </w:rPr>
      </w:pPr>
    </w:p>
    <w:p w14:paraId="04C0803F" w14:textId="77777777" w:rsidR="00253FB1" w:rsidRPr="006718DD" w:rsidRDefault="00253FB1" w:rsidP="00253FB1">
      <w:pPr>
        <w:rPr>
          <w:rFonts w:ascii="Arial" w:hAnsi="Arial" w:cs="Arial"/>
        </w:rPr>
      </w:pPr>
    </w:p>
    <w:p w14:paraId="174A3CA1" w14:textId="77777777" w:rsidR="00253FB1" w:rsidRPr="006718DD" w:rsidRDefault="00253FB1" w:rsidP="00253FB1">
      <w:pPr>
        <w:rPr>
          <w:rFonts w:ascii="Arial" w:hAnsi="Arial" w:cs="Arial"/>
        </w:rPr>
      </w:pPr>
    </w:p>
    <w:p w14:paraId="4C904059" w14:textId="77777777" w:rsidR="00253FB1" w:rsidRPr="006718DD" w:rsidRDefault="00253FB1" w:rsidP="00253FB1">
      <w:pPr>
        <w:rPr>
          <w:rFonts w:ascii="Arial" w:hAnsi="Arial" w:cs="Arial"/>
        </w:rPr>
      </w:pPr>
    </w:p>
    <w:p w14:paraId="33449924" w14:textId="77777777" w:rsidR="00253FB1" w:rsidRPr="006718DD" w:rsidRDefault="00253FB1" w:rsidP="00253FB1">
      <w:pPr>
        <w:rPr>
          <w:rFonts w:ascii="Arial" w:hAnsi="Arial" w:cs="Arial"/>
        </w:rPr>
      </w:pPr>
    </w:p>
    <w:p w14:paraId="304C0D46" w14:textId="77777777" w:rsidR="00253FB1" w:rsidRPr="006718DD" w:rsidRDefault="00253FB1" w:rsidP="00253FB1">
      <w:pPr>
        <w:rPr>
          <w:rFonts w:ascii="Arial" w:hAnsi="Arial" w:cs="Arial"/>
        </w:rPr>
      </w:pPr>
    </w:p>
    <w:p w14:paraId="2992295E" w14:textId="77777777" w:rsidR="00253FB1" w:rsidRPr="006718DD" w:rsidRDefault="00253FB1" w:rsidP="00253FB1">
      <w:pPr>
        <w:rPr>
          <w:rFonts w:ascii="Arial" w:hAnsi="Arial" w:cs="Arial"/>
        </w:rPr>
      </w:pPr>
    </w:p>
    <w:p w14:paraId="12F06874" w14:textId="77777777" w:rsidR="00253FB1" w:rsidRPr="006718DD" w:rsidRDefault="00253FB1" w:rsidP="00253FB1">
      <w:pPr>
        <w:rPr>
          <w:rFonts w:ascii="Arial" w:hAnsi="Arial" w:cs="Arial"/>
        </w:rPr>
      </w:pPr>
    </w:p>
    <w:p w14:paraId="5F580C77" w14:textId="77777777" w:rsidR="00253FB1" w:rsidRPr="006718DD" w:rsidRDefault="00253FB1" w:rsidP="00253FB1">
      <w:pPr>
        <w:rPr>
          <w:rFonts w:ascii="Arial" w:hAnsi="Arial" w:cs="Arial"/>
        </w:rPr>
      </w:pPr>
    </w:p>
    <w:p w14:paraId="57DB58CA" w14:textId="77777777" w:rsidR="00253FB1" w:rsidRPr="006718DD" w:rsidRDefault="00253FB1" w:rsidP="00253FB1">
      <w:pPr>
        <w:rPr>
          <w:rFonts w:ascii="Arial" w:hAnsi="Arial" w:cs="Arial"/>
        </w:rPr>
      </w:pPr>
    </w:p>
    <w:p w14:paraId="77DF4575" w14:textId="77777777" w:rsidR="00253FB1" w:rsidRPr="006718DD" w:rsidRDefault="00253FB1" w:rsidP="00253FB1">
      <w:pPr>
        <w:rPr>
          <w:rFonts w:ascii="Arial" w:hAnsi="Arial" w:cs="Arial"/>
        </w:rPr>
      </w:pPr>
    </w:p>
    <w:p w14:paraId="69F0260E" w14:textId="77777777" w:rsidR="00253FB1" w:rsidRPr="006718DD" w:rsidRDefault="00253FB1" w:rsidP="00253FB1">
      <w:pPr>
        <w:rPr>
          <w:rFonts w:ascii="Arial" w:hAnsi="Arial" w:cs="Arial"/>
        </w:rPr>
      </w:pPr>
    </w:p>
    <w:p w14:paraId="7D569C8C" w14:textId="77777777" w:rsidR="00253FB1" w:rsidRPr="006718DD" w:rsidRDefault="00253FB1" w:rsidP="00253FB1">
      <w:pPr>
        <w:rPr>
          <w:rFonts w:ascii="Arial" w:hAnsi="Arial" w:cs="Arial"/>
        </w:rPr>
      </w:pPr>
    </w:p>
    <w:p w14:paraId="40123FC5" w14:textId="77777777" w:rsidR="00253FB1" w:rsidRPr="006718DD" w:rsidRDefault="00253FB1" w:rsidP="00253FB1">
      <w:pPr>
        <w:rPr>
          <w:rFonts w:ascii="Arial" w:hAnsi="Arial" w:cs="Arial"/>
        </w:rPr>
      </w:pPr>
    </w:p>
    <w:p w14:paraId="09EA730C" w14:textId="77777777" w:rsidR="00253FB1" w:rsidRPr="006718DD" w:rsidRDefault="00253FB1" w:rsidP="00253FB1">
      <w:pPr>
        <w:rPr>
          <w:rFonts w:ascii="Arial" w:hAnsi="Arial" w:cs="Arial"/>
        </w:rPr>
      </w:pPr>
    </w:p>
    <w:p w14:paraId="40F62C0E" w14:textId="77777777" w:rsidR="00253FB1" w:rsidRPr="006718DD" w:rsidRDefault="00253FB1" w:rsidP="00253FB1">
      <w:pPr>
        <w:rPr>
          <w:rFonts w:ascii="Arial" w:hAnsi="Arial" w:cs="Arial"/>
        </w:rPr>
      </w:pPr>
    </w:p>
    <w:p w14:paraId="3BFB5B03" w14:textId="77777777" w:rsidR="00253FB1" w:rsidRPr="006718DD" w:rsidRDefault="00253FB1" w:rsidP="00253FB1">
      <w:pPr>
        <w:rPr>
          <w:rFonts w:ascii="Arial" w:hAnsi="Arial" w:cs="Arial"/>
        </w:rPr>
      </w:pPr>
    </w:p>
    <w:p w14:paraId="7999D6D3" w14:textId="77777777" w:rsidR="00253FB1" w:rsidRPr="006718DD" w:rsidRDefault="00253FB1" w:rsidP="00253FB1">
      <w:pPr>
        <w:rPr>
          <w:rFonts w:ascii="Arial" w:hAnsi="Arial" w:cs="Arial"/>
        </w:rPr>
      </w:pPr>
    </w:p>
    <w:p w14:paraId="5153273B" w14:textId="77777777" w:rsidR="00253FB1" w:rsidRDefault="00253FB1" w:rsidP="00253FB1">
      <w:pPr>
        <w:rPr>
          <w:rFonts w:ascii="Arial" w:hAnsi="Arial" w:cs="Arial"/>
        </w:rPr>
      </w:pPr>
    </w:p>
    <w:p w14:paraId="41FBBA05" w14:textId="77777777" w:rsidR="004D6048" w:rsidRDefault="004D6048" w:rsidP="00253FB1">
      <w:pPr>
        <w:rPr>
          <w:rFonts w:ascii="Arial" w:hAnsi="Arial" w:cs="Arial"/>
        </w:rPr>
      </w:pPr>
    </w:p>
    <w:p w14:paraId="63364182" w14:textId="77777777" w:rsidR="004D6048" w:rsidRPr="006718DD" w:rsidRDefault="004D6048" w:rsidP="00253FB1">
      <w:pPr>
        <w:rPr>
          <w:rFonts w:ascii="Arial" w:hAnsi="Arial" w:cs="Arial"/>
        </w:rPr>
      </w:pPr>
    </w:p>
    <w:p w14:paraId="04AEB470" w14:textId="77777777" w:rsidR="00253FB1" w:rsidRPr="006718DD" w:rsidRDefault="00253FB1" w:rsidP="00253FB1">
      <w:pPr>
        <w:rPr>
          <w:rFonts w:ascii="Arial" w:hAnsi="Arial" w:cs="Arial"/>
        </w:rPr>
      </w:pPr>
    </w:p>
    <w:p w14:paraId="4882C577" w14:textId="77777777" w:rsidR="00253FB1" w:rsidRPr="006718DD" w:rsidRDefault="00253FB1" w:rsidP="00253FB1">
      <w:pPr>
        <w:rPr>
          <w:rFonts w:ascii="Arial" w:hAnsi="Arial" w:cs="Arial"/>
        </w:rPr>
      </w:pPr>
    </w:p>
    <w:p w14:paraId="78BFBF09" w14:textId="77777777" w:rsidR="00253FB1" w:rsidRPr="006718DD" w:rsidRDefault="00253FB1" w:rsidP="00253FB1">
      <w:pPr>
        <w:rPr>
          <w:rFonts w:ascii="Arial" w:hAnsi="Arial" w:cs="Arial"/>
        </w:rPr>
      </w:pPr>
    </w:p>
    <w:p w14:paraId="7DAA3BC2" w14:textId="1938F8C7" w:rsidR="00253FB1" w:rsidRDefault="006718DD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>Budget Form: Cumulative Budget</w:t>
      </w:r>
    </w:p>
    <w:p w14:paraId="3755B335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A96EF5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893E96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A70F4B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D13026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02B65C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015026" w14:textId="77777777" w:rsidR="00395E7F" w:rsidRPr="006718DD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3B425B" w14:textId="77777777" w:rsidR="006718DD" w:rsidRPr="006718DD" w:rsidRDefault="006718DD" w:rsidP="00253FB1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781"/>
        <w:tblW w:w="0" w:type="auto"/>
        <w:tblLook w:val="04A0" w:firstRow="1" w:lastRow="0" w:firstColumn="1" w:lastColumn="0" w:noHBand="0" w:noVBand="1"/>
      </w:tblPr>
      <w:tblGrid>
        <w:gridCol w:w="5850"/>
        <w:gridCol w:w="1545"/>
      </w:tblGrid>
      <w:tr w:rsidR="006718DD" w:rsidRPr="006718DD" w14:paraId="5F858F1D" w14:textId="77777777" w:rsidTr="00395E7F">
        <w:tc>
          <w:tcPr>
            <w:tcW w:w="7395" w:type="dxa"/>
            <w:gridSpan w:val="2"/>
          </w:tcPr>
          <w:p w14:paraId="1A057C7D" w14:textId="51201615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DIRECT COSTS (Not to exceed $</w:t>
            </w:r>
            <w:r w:rsidR="00726A72">
              <w:rPr>
                <w:rFonts w:ascii="Arial" w:hAnsi="Arial" w:cs="Arial"/>
              </w:rPr>
              <w:t>5</w:t>
            </w:r>
            <w:r w:rsidRPr="006718DD">
              <w:rPr>
                <w:rFonts w:ascii="Arial" w:hAnsi="Arial" w:cs="Arial"/>
              </w:rPr>
              <w:t>0,000)</w:t>
            </w:r>
          </w:p>
        </w:tc>
      </w:tr>
      <w:tr w:rsidR="006718DD" w:rsidRPr="006718DD" w14:paraId="635F90C7" w14:textId="77777777" w:rsidTr="00395E7F">
        <w:tc>
          <w:tcPr>
            <w:tcW w:w="5850" w:type="dxa"/>
          </w:tcPr>
          <w:p w14:paraId="21D04539" w14:textId="101095AB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Site One (Primary Site)</w:t>
            </w:r>
          </w:p>
        </w:tc>
        <w:tc>
          <w:tcPr>
            <w:tcW w:w="1545" w:type="dxa"/>
          </w:tcPr>
          <w:p w14:paraId="4DFC4E95" w14:textId="5A2D0CF6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7F86221D" w14:textId="77777777" w:rsidTr="00395E7F">
        <w:tc>
          <w:tcPr>
            <w:tcW w:w="5850" w:type="dxa"/>
          </w:tcPr>
          <w:p w14:paraId="64421CA6" w14:textId="3385E93A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Two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5751FDE5" w14:textId="0D57263E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621A859E" w14:textId="77777777" w:rsidTr="00395E7F">
        <w:tc>
          <w:tcPr>
            <w:tcW w:w="5850" w:type="dxa"/>
          </w:tcPr>
          <w:p w14:paraId="57D7B044" w14:textId="15D42AA8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Three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0891F2C1" w14:textId="6362C913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8D848CD" w14:textId="77777777" w:rsidTr="00395E7F">
        <w:tc>
          <w:tcPr>
            <w:tcW w:w="5850" w:type="dxa"/>
          </w:tcPr>
          <w:p w14:paraId="2E84DE62" w14:textId="4928DEF7" w:rsidR="006718DD" w:rsidRPr="006718DD" w:rsidRDefault="006718DD" w:rsidP="00395E7F">
            <w:pPr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Indirect Costs</w:t>
            </w:r>
          </w:p>
        </w:tc>
        <w:tc>
          <w:tcPr>
            <w:tcW w:w="1545" w:type="dxa"/>
            <w:shd w:val="clear" w:color="auto" w:fill="FFFF00"/>
          </w:tcPr>
          <w:p w14:paraId="3A54233A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245C5FCF" w14:textId="77777777" w:rsidTr="00395E7F">
        <w:tc>
          <w:tcPr>
            <w:tcW w:w="7395" w:type="dxa"/>
            <w:gridSpan w:val="2"/>
          </w:tcPr>
          <w:p w14:paraId="0B6E5FC3" w14:textId="7F54B595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INDIRECT COSTS</w:t>
            </w:r>
          </w:p>
        </w:tc>
      </w:tr>
      <w:tr w:rsidR="006718DD" w:rsidRPr="006718DD" w14:paraId="2400D636" w14:textId="77777777" w:rsidTr="00395E7F">
        <w:tc>
          <w:tcPr>
            <w:tcW w:w="5850" w:type="dxa"/>
          </w:tcPr>
          <w:p w14:paraId="06D442DF" w14:textId="70E4CD86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Site One (Primary Site)</w:t>
            </w:r>
          </w:p>
        </w:tc>
        <w:tc>
          <w:tcPr>
            <w:tcW w:w="1545" w:type="dxa"/>
          </w:tcPr>
          <w:p w14:paraId="1816211B" w14:textId="5FC8D2B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7EF494A9" w14:textId="77777777" w:rsidTr="00395E7F">
        <w:tc>
          <w:tcPr>
            <w:tcW w:w="5850" w:type="dxa"/>
          </w:tcPr>
          <w:p w14:paraId="2EF288EB" w14:textId="448AB6AD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Two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297B6C40" w14:textId="36489724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3B5DB21" w14:textId="77777777" w:rsidTr="00395E7F">
        <w:tc>
          <w:tcPr>
            <w:tcW w:w="5850" w:type="dxa"/>
          </w:tcPr>
          <w:p w14:paraId="4849FC5A" w14:textId="7FB53C42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Three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5962F09F" w14:textId="19DAFFB2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B19A646" w14:textId="77777777" w:rsidTr="00395E7F">
        <w:tc>
          <w:tcPr>
            <w:tcW w:w="5850" w:type="dxa"/>
          </w:tcPr>
          <w:p w14:paraId="6B0B3CD7" w14:textId="6D11D316" w:rsidR="006718DD" w:rsidRPr="006718DD" w:rsidRDefault="006718DD" w:rsidP="00395E7F">
            <w:pPr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Indirect Costs</w:t>
            </w:r>
          </w:p>
        </w:tc>
        <w:tc>
          <w:tcPr>
            <w:tcW w:w="1545" w:type="dxa"/>
            <w:shd w:val="clear" w:color="auto" w:fill="FFFF00"/>
          </w:tcPr>
          <w:p w14:paraId="2929FE9D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5FA6D9B2" w14:textId="77777777" w:rsidTr="00395E7F">
        <w:tc>
          <w:tcPr>
            <w:tcW w:w="5850" w:type="dxa"/>
          </w:tcPr>
          <w:p w14:paraId="186E0A07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50837EDE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35B973B" w14:textId="77777777" w:rsidTr="00395E7F">
        <w:tc>
          <w:tcPr>
            <w:tcW w:w="5850" w:type="dxa"/>
          </w:tcPr>
          <w:p w14:paraId="6A1D028E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75F7ED68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9681BE7" w14:textId="77777777" w:rsidTr="00395E7F">
        <w:tc>
          <w:tcPr>
            <w:tcW w:w="5850" w:type="dxa"/>
          </w:tcPr>
          <w:p w14:paraId="6B4E5C61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383AF8D0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2E99572F" w14:textId="77777777" w:rsidTr="00395E7F">
        <w:tc>
          <w:tcPr>
            <w:tcW w:w="5850" w:type="dxa"/>
          </w:tcPr>
          <w:p w14:paraId="4F26A172" w14:textId="663D53F8" w:rsidR="006718DD" w:rsidRPr="006718DD" w:rsidRDefault="006718DD" w:rsidP="00395E7F">
            <w:pPr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CUMULATIVE TOTAL DIRECT AND INDIRECT COSTS</w:t>
            </w:r>
          </w:p>
        </w:tc>
        <w:tc>
          <w:tcPr>
            <w:tcW w:w="1545" w:type="dxa"/>
            <w:shd w:val="clear" w:color="auto" w:fill="FFFF00"/>
          </w:tcPr>
          <w:p w14:paraId="180C655D" w14:textId="01900B50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</w:tbl>
    <w:p w14:paraId="2E05220D" w14:textId="77777777" w:rsidR="006718DD" w:rsidRPr="006718DD" w:rsidRDefault="006718DD" w:rsidP="00253FB1">
      <w:pPr>
        <w:rPr>
          <w:rFonts w:ascii="Arial" w:hAnsi="Arial" w:cs="Arial"/>
        </w:rPr>
      </w:pPr>
    </w:p>
    <w:sectPr w:rsidR="006718DD" w:rsidRPr="006718DD" w:rsidSect="00253F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54"/>
    <w:rsid w:val="00253FB1"/>
    <w:rsid w:val="0031508A"/>
    <w:rsid w:val="00395E7F"/>
    <w:rsid w:val="00484A98"/>
    <w:rsid w:val="004A7104"/>
    <w:rsid w:val="004D6048"/>
    <w:rsid w:val="005E7948"/>
    <w:rsid w:val="006718DD"/>
    <w:rsid w:val="00694F09"/>
    <w:rsid w:val="00726A72"/>
    <w:rsid w:val="008D5054"/>
    <w:rsid w:val="008D7392"/>
    <w:rsid w:val="00D70CDE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95A2"/>
  <w15:chartTrackingRefBased/>
  <w15:docId w15:val="{09FFBCE4-C0B2-4A16-A56C-4D677CA5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0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458</Words>
  <Characters>2659</Characters>
  <Application>Microsoft Office Word</Application>
  <DocSecurity>0</DocSecurity>
  <Lines>379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Oestreicher, Meredith B</dc:creator>
  <cp:keywords/>
  <dc:description/>
  <cp:lastModifiedBy>Locker, Michele P</cp:lastModifiedBy>
  <cp:revision>6</cp:revision>
  <dcterms:created xsi:type="dcterms:W3CDTF">2024-07-24T15:36:00Z</dcterms:created>
  <dcterms:modified xsi:type="dcterms:W3CDTF">2025-12-08T20:56:00Z</dcterms:modified>
</cp:coreProperties>
</file>