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77DF" w14:textId="77777777" w:rsidR="00FE6601" w:rsidRPr="004E22EF" w:rsidRDefault="00676EEC" w:rsidP="000F5B36">
      <w:pPr>
        <w:jc w:val="center"/>
        <w:rPr>
          <w:b/>
          <w:sz w:val="24"/>
          <w:szCs w:val="24"/>
        </w:rPr>
      </w:pPr>
      <w:r w:rsidRPr="004E22EF">
        <w:rPr>
          <w:b/>
          <w:sz w:val="24"/>
          <w:szCs w:val="24"/>
        </w:rPr>
        <w:t>Healthcare Provider Verification of Medical Condition Form</w:t>
      </w:r>
    </w:p>
    <w:p w14:paraId="5061AF81" w14:textId="77777777" w:rsidR="00676EEC" w:rsidRPr="004E22EF" w:rsidRDefault="00676EEC" w:rsidP="004E78B0">
      <w:pPr>
        <w:jc w:val="center"/>
      </w:pPr>
    </w:p>
    <w:p w14:paraId="31444A57" w14:textId="77777777" w:rsidR="0050267E" w:rsidRPr="004E22EF" w:rsidRDefault="00676EEC" w:rsidP="004E78B0">
      <w:pPr>
        <w:jc w:val="center"/>
        <w:rPr>
          <w:sz w:val="20"/>
          <w:szCs w:val="20"/>
        </w:rPr>
      </w:pPr>
      <w:r w:rsidRPr="004E22EF">
        <w:rPr>
          <w:sz w:val="20"/>
          <w:szCs w:val="20"/>
        </w:rPr>
        <w:t xml:space="preserve">This form serves as documentation of medical/health issues in support of a student </w:t>
      </w:r>
      <w:r w:rsidR="004E78B0" w:rsidRPr="004E22EF">
        <w:rPr>
          <w:sz w:val="20"/>
          <w:szCs w:val="20"/>
        </w:rPr>
        <w:t>request</w:t>
      </w:r>
      <w:r w:rsidRPr="004E22EF">
        <w:rPr>
          <w:sz w:val="20"/>
          <w:szCs w:val="20"/>
        </w:rPr>
        <w:t xml:space="preserve"> </w:t>
      </w:r>
    </w:p>
    <w:p w14:paraId="4E96CDB1" w14:textId="23E4C107" w:rsidR="00676EEC" w:rsidRPr="004E22EF" w:rsidRDefault="00676EEC" w:rsidP="004E78B0">
      <w:pPr>
        <w:jc w:val="center"/>
        <w:rPr>
          <w:sz w:val="20"/>
          <w:szCs w:val="20"/>
        </w:rPr>
      </w:pPr>
      <w:r w:rsidRPr="004E22EF">
        <w:rPr>
          <w:sz w:val="20"/>
          <w:szCs w:val="20"/>
        </w:rPr>
        <w:t>(</w:t>
      </w:r>
      <w:r w:rsidR="004E78B0" w:rsidRPr="004E22EF">
        <w:rPr>
          <w:sz w:val="20"/>
          <w:szCs w:val="20"/>
        </w:rPr>
        <w:t>e.g</w:t>
      </w:r>
      <w:r w:rsidRPr="004E22EF">
        <w:rPr>
          <w:sz w:val="20"/>
          <w:szCs w:val="20"/>
        </w:rPr>
        <w:t>., for a leave of absence</w:t>
      </w:r>
      <w:r w:rsidR="00F2265B" w:rsidRPr="004E22EF">
        <w:rPr>
          <w:sz w:val="20"/>
          <w:szCs w:val="20"/>
        </w:rPr>
        <w:t xml:space="preserve">, </w:t>
      </w:r>
      <w:r w:rsidR="004E78B0" w:rsidRPr="004E22EF">
        <w:rPr>
          <w:sz w:val="20"/>
          <w:szCs w:val="20"/>
        </w:rPr>
        <w:t xml:space="preserve">a </w:t>
      </w:r>
      <w:r w:rsidR="00F2265B" w:rsidRPr="004E22EF">
        <w:rPr>
          <w:sz w:val="20"/>
          <w:szCs w:val="20"/>
        </w:rPr>
        <w:t xml:space="preserve">clinical site </w:t>
      </w:r>
      <w:r w:rsidR="00D32D3A" w:rsidRPr="004E22EF">
        <w:rPr>
          <w:sz w:val="20"/>
          <w:szCs w:val="20"/>
        </w:rPr>
        <w:t xml:space="preserve">placement </w:t>
      </w:r>
      <w:r w:rsidR="00F2265B" w:rsidRPr="004E22EF">
        <w:rPr>
          <w:sz w:val="20"/>
          <w:szCs w:val="20"/>
        </w:rPr>
        <w:t>exemption, or to return from a leave of absence</w:t>
      </w:r>
      <w:r w:rsidRPr="004E22EF">
        <w:rPr>
          <w:sz w:val="20"/>
          <w:szCs w:val="20"/>
        </w:rPr>
        <w:t>).</w:t>
      </w:r>
    </w:p>
    <w:p w14:paraId="0A5DD360" w14:textId="77777777" w:rsidR="00F2265B" w:rsidRPr="004E22EF" w:rsidRDefault="00F2265B">
      <w:pPr>
        <w:rPr>
          <w:sz w:val="20"/>
          <w:szCs w:val="20"/>
        </w:rPr>
      </w:pPr>
    </w:p>
    <w:p w14:paraId="4C82B5B5" w14:textId="77777777" w:rsidR="00676EEC" w:rsidRPr="004E22EF" w:rsidRDefault="00676EEC">
      <w:pPr>
        <w:rPr>
          <w:b/>
          <w:sz w:val="20"/>
          <w:szCs w:val="20"/>
          <w:u w:val="single"/>
        </w:rPr>
      </w:pPr>
      <w:r w:rsidRPr="004E22EF">
        <w:rPr>
          <w:b/>
          <w:sz w:val="20"/>
          <w:szCs w:val="20"/>
          <w:u w:val="single"/>
        </w:rPr>
        <w:t>Student Instructions</w:t>
      </w:r>
    </w:p>
    <w:p w14:paraId="4D81C48F" w14:textId="77777777" w:rsidR="00F2265B" w:rsidRPr="004E22EF" w:rsidRDefault="00676EEC" w:rsidP="00F2265B">
      <w:pPr>
        <w:rPr>
          <w:sz w:val="20"/>
          <w:szCs w:val="20"/>
        </w:rPr>
      </w:pPr>
      <w:r w:rsidRPr="004E22EF">
        <w:rPr>
          <w:sz w:val="20"/>
          <w:szCs w:val="20"/>
        </w:rPr>
        <w:t xml:space="preserve">Complete Section I before giving this form to your healthcare provider. Once signed by your provider, upload this form to the appropriate </w:t>
      </w:r>
      <w:r w:rsidR="00517DB7" w:rsidRPr="004E22EF">
        <w:rPr>
          <w:sz w:val="20"/>
          <w:szCs w:val="20"/>
        </w:rPr>
        <w:t xml:space="preserve">Oasis </w:t>
      </w:r>
      <w:r w:rsidRPr="004E22EF">
        <w:rPr>
          <w:sz w:val="20"/>
          <w:szCs w:val="20"/>
        </w:rPr>
        <w:t>academic history field</w:t>
      </w:r>
      <w:r w:rsidR="004E78B0" w:rsidRPr="004E22EF">
        <w:rPr>
          <w:sz w:val="20"/>
          <w:szCs w:val="20"/>
        </w:rPr>
        <w:t xml:space="preserve"> with your request</w:t>
      </w:r>
      <w:r w:rsidRPr="004E22EF">
        <w:rPr>
          <w:sz w:val="20"/>
          <w:szCs w:val="20"/>
        </w:rPr>
        <w:t xml:space="preserve">. </w:t>
      </w:r>
      <w:r w:rsidR="00F2265B" w:rsidRPr="004E22EF">
        <w:rPr>
          <w:sz w:val="20"/>
          <w:szCs w:val="20"/>
        </w:rPr>
        <w:t xml:space="preserve">A completed form must accompany </w:t>
      </w:r>
      <w:r w:rsidR="00127508" w:rsidRPr="004E22EF">
        <w:rPr>
          <w:sz w:val="20"/>
          <w:szCs w:val="20"/>
        </w:rPr>
        <w:t>any</w:t>
      </w:r>
      <w:r w:rsidR="00F2265B" w:rsidRPr="004E22EF">
        <w:rPr>
          <w:sz w:val="20"/>
          <w:szCs w:val="20"/>
        </w:rPr>
        <w:t xml:space="preserve"> request </w:t>
      </w:r>
      <w:r w:rsidR="00127508" w:rsidRPr="004E22EF">
        <w:rPr>
          <w:sz w:val="20"/>
          <w:szCs w:val="20"/>
        </w:rPr>
        <w:t xml:space="preserve">citing medical grounds </w:t>
      </w:r>
      <w:r w:rsidR="00F2265B" w:rsidRPr="004E22EF">
        <w:rPr>
          <w:sz w:val="20"/>
          <w:szCs w:val="20"/>
        </w:rPr>
        <w:t xml:space="preserve">submitted by </w:t>
      </w:r>
      <w:r w:rsidR="004E78B0" w:rsidRPr="004E22EF">
        <w:rPr>
          <w:sz w:val="20"/>
          <w:szCs w:val="20"/>
        </w:rPr>
        <w:t>a</w:t>
      </w:r>
      <w:r w:rsidR="00F2265B" w:rsidRPr="004E22EF">
        <w:rPr>
          <w:sz w:val="20"/>
          <w:szCs w:val="20"/>
        </w:rPr>
        <w:t xml:space="preserve"> student.</w:t>
      </w:r>
    </w:p>
    <w:p w14:paraId="065E79B2" w14:textId="77777777" w:rsidR="007E5F38" w:rsidRPr="004E22EF" w:rsidRDefault="007E5F38" w:rsidP="00F2265B">
      <w:pPr>
        <w:rPr>
          <w:sz w:val="20"/>
          <w:szCs w:val="20"/>
        </w:rPr>
      </w:pPr>
    </w:p>
    <w:p w14:paraId="716F49AC" w14:textId="77777777" w:rsidR="007E5F38" w:rsidRPr="004E22EF" w:rsidRDefault="007E5F38" w:rsidP="007E5F38">
      <w:pPr>
        <w:rPr>
          <w:b/>
          <w:sz w:val="20"/>
          <w:szCs w:val="20"/>
          <w:u w:val="single"/>
        </w:rPr>
      </w:pPr>
      <w:r w:rsidRPr="004E22EF">
        <w:rPr>
          <w:b/>
          <w:sz w:val="20"/>
          <w:szCs w:val="20"/>
          <w:u w:val="single"/>
        </w:rPr>
        <w:t>Healthcare Provider Instructions</w:t>
      </w:r>
    </w:p>
    <w:p w14:paraId="556A4B89" w14:textId="717F987F" w:rsidR="007E5F38" w:rsidRPr="004E22EF" w:rsidRDefault="007E5F38" w:rsidP="007E5F38">
      <w:pPr>
        <w:rPr>
          <w:sz w:val="20"/>
          <w:szCs w:val="20"/>
        </w:rPr>
      </w:pPr>
      <w:r w:rsidRPr="004E22EF">
        <w:rPr>
          <w:sz w:val="20"/>
          <w:szCs w:val="20"/>
        </w:rPr>
        <w:t xml:space="preserve">The student listed in Section I is </w:t>
      </w:r>
      <w:r w:rsidR="004E78B0" w:rsidRPr="004E22EF">
        <w:rPr>
          <w:sz w:val="20"/>
          <w:szCs w:val="20"/>
        </w:rPr>
        <w:t>filing a request with</w:t>
      </w:r>
      <w:r w:rsidRPr="004E22EF">
        <w:rPr>
          <w:sz w:val="20"/>
          <w:szCs w:val="20"/>
        </w:rPr>
        <w:t xml:space="preserve"> the </w:t>
      </w:r>
      <w:r w:rsidR="00D33D23" w:rsidRPr="004E22EF">
        <w:rPr>
          <w:sz w:val="20"/>
          <w:szCs w:val="20"/>
        </w:rPr>
        <w:t xml:space="preserve">Robert Larner, M.D. College of Medicine at The University of Vermont </w:t>
      </w:r>
      <w:r w:rsidR="004E78B0" w:rsidRPr="004E22EF">
        <w:rPr>
          <w:sz w:val="20"/>
          <w:szCs w:val="20"/>
        </w:rPr>
        <w:t>on the basis of</w:t>
      </w:r>
      <w:r w:rsidRPr="004E22EF">
        <w:rPr>
          <w:sz w:val="20"/>
          <w:szCs w:val="20"/>
        </w:rPr>
        <w:t xml:space="preserve"> health reasons. </w:t>
      </w:r>
      <w:r w:rsidR="004E78B0" w:rsidRPr="004E22EF">
        <w:rPr>
          <w:sz w:val="20"/>
          <w:szCs w:val="20"/>
        </w:rPr>
        <w:t xml:space="preserve">The </w:t>
      </w:r>
      <w:r w:rsidR="00D33D23" w:rsidRPr="004E22EF">
        <w:rPr>
          <w:sz w:val="20"/>
          <w:szCs w:val="20"/>
        </w:rPr>
        <w:t xml:space="preserve">Larner </w:t>
      </w:r>
      <w:r w:rsidR="004E78B0" w:rsidRPr="004E22EF">
        <w:rPr>
          <w:sz w:val="20"/>
          <w:szCs w:val="20"/>
        </w:rPr>
        <w:t xml:space="preserve">College </w:t>
      </w:r>
      <w:r w:rsidR="00D33D23" w:rsidRPr="004E22EF">
        <w:rPr>
          <w:sz w:val="20"/>
          <w:szCs w:val="20"/>
        </w:rPr>
        <w:t xml:space="preserve">of Medicine </w:t>
      </w:r>
      <w:r w:rsidR="004E78B0" w:rsidRPr="004E22EF">
        <w:rPr>
          <w:sz w:val="20"/>
          <w:szCs w:val="20"/>
        </w:rPr>
        <w:t>does</w:t>
      </w:r>
      <w:r w:rsidRPr="004E22EF">
        <w:rPr>
          <w:sz w:val="20"/>
          <w:szCs w:val="20"/>
        </w:rPr>
        <w:t xml:space="preserve"> not wish to know any specifics of the medical condition, only whether, in your best judgement, the student’s </w:t>
      </w:r>
      <w:r w:rsidR="004E78B0" w:rsidRPr="004E22EF">
        <w:rPr>
          <w:sz w:val="20"/>
          <w:szCs w:val="20"/>
        </w:rPr>
        <w:t>ability to participate in a rigorous curriculum</w:t>
      </w:r>
      <w:r w:rsidRPr="004E22EF">
        <w:rPr>
          <w:sz w:val="20"/>
          <w:szCs w:val="20"/>
        </w:rPr>
        <w:t xml:space="preserve"> is likely to be critically affected by their condition. </w:t>
      </w:r>
    </w:p>
    <w:p w14:paraId="69E0B0F1" w14:textId="77777777" w:rsidR="00D32D3A" w:rsidRPr="004E22EF" w:rsidRDefault="00D32D3A">
      <w:pPr>
        <w:rPr>
          <w:u w:val="single"/>
        </w:rPr>
      </w:pPr>
    </w:p>
    <w:p w14:paraId="6BF0F626" w14:textId="77777777" w:rsidR="00676EEC" w:rsidRPr="004E22EF" w:rsidRDefault="00676EEC" w:rsidP="004E78B0">
      <w:pPr>
        <w:rPr>
          <w:b/>
          <w:color w:val="A6A6A6" w:themeColor="background1" w:themeShade="A6"/>
          <w:u w:val="single"/>
        </w:rPr>
      </w:pPr>
      <w:r w:rsidRPr="004E22EF">
        <w:rPr>
          <w:b/>
          <w:color w:val="A6A6A6" w:themeColor="background1" w:themeShade="A6"/>
          <w:u w:val="single"/>
        </w:rPr>
        <w:t>Section I. For Completion by the STUDENT</w:t>
      </w:r>
    </w:p>
    <w:p w14:paraId="161FFF87" w14:textId="77777777" w:rsidR="00676EEC" w:rsidRPr="004E22EF" w:rsidRDefault="00676EEC"/>
    <w:p w14:paraId="649A8AEC" w14:textId="77777777" w:rsidR="00676EEC" w:rsidRPr="004E22EF" w:rsidRDefault="00676EEC">
      <w:r w:rsidRPr="004E22EF">
        <w:rPr>
          <w:b/>
        </w:rPr>
        <w:t>Student Name</w:t>
      </w:r>
      <w:r w:rsidR="00D32D3A" w:rsidRPr="004E22EF">
        <w:t>:</w:t>
      </w:r>
      <w:r w:rsidR="00D32D3A" w:rsidRPr="004E22EF">
        <w:tab/>
      </w:r>
      <w:sdt>
        <w:sdtPr>
          <w:id w:val="-514379519"/>
          <w:placeholder>
            <w:docPart w:val="DefaultPlaceholder_1081868574"/>
          </w:placeholder>
        </w:sdtPr>
        <w:sdtEndPr/>
        <w:sdtContent>
          <w:sdt>
            <w:sdtPr>
              <w:id w:val="5423392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D32D3A" w:rsidRPr="004E22EF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D32D3A" w:rsidRPr="004E22EF">
        <w:tab/>
      </w:r>
      <w:r w:rsidR="00D32D3A" w:rsidRPr="004E22EF">
        <w:tab/>
      </w:r>
      <w:r w:rsidR="00D32D3A" w:rsidRPr="004E22EF">
        <w:tab/>
      </w:r>
      <w:r w:rsidR="00D32D3A" w:rsidRPr="004E22EF">
        <w:rPr>
          <w:b/>
        </w:rPr>
        <w:tab/>
      </w:r>
      <w:r w:rsidR="00517DB7" w:rsidRPr="004E22EF">
        <w:rPr>
          <w:b/>
        </w:rPr>
        <w:t>Contact Information:</w:t>
      </w:r>
      <w:r w:rsidRPr="004E22EF">
        <w:t xml:space="preserve"> </w:t>
      </w:r>
      <w:sdt>
        <w:sdtPr>
          <w:id w:val="1499466274"/>
          <w:placeholder>
            <w:docPart w:val="DefaultPlaceholder_1081868574"/>
          </w:placeholder>
          <w:showingPlcHdr/>
          <w:text/>
        </w:sdtPr>
        <w:sdtEndPr/>
        <w:sdtContent>
          <w:r w:rsidR="00D32D3A" w:rsidRPr="004E22EF">
            <w:rPr>
              <w:rStyle w:val="PlaceholderText"/>
            </w:rPr>
            <w:t>Click here to enter text.</w:t>
          </w:r>
        </w:sdtContent>
      </w:sdt>
    </w:p>
    <w:p w14:paraId="17D0785F" w14:textId="77777777" w:rsidR="00D32D3A" w:rsidRPr="004E22EF" w:rsidRDefault="00D32D3A"/>
    <w:p w14:paraId="33A698EC" w14:textId="77777777" w:rsidR="00D32D3A" w:rsidRPr="004E22EF" w:rsidRDefault="00D32D3A">
      <w:r w:rsidRPr="004E22EF">
        <w:rPr>
          <w:b/>
        </w:rPr>
        <w:t>Type of Request:</w:t>
      </w:r>
      <w:r w:rsidRPr="004E22EF">
        <w:rPr>
          <w:b/>
        </w:rPr>
        <w:tab/>
      </w:r>
      <w:r w:rsidRPr="004E22EF">
        <w:rPr>
          <w:b/>
        </w:rPr>
        <w:tab/>
      </w:r>
      <w:r w:rsidR="004E78B0" w:rsidRPr="004E22EF">
        <w:rPr>
          <w:b/>
        </w:rPr>
        <w:tab/>
      </w:r>
      <w:r w:rsidR="004E78B0" w:rsidRPr="004E22EF">
        <w:rPr>
          <w:b/>
        </w:rPr>
        <w:tab/>
      </w:r>
      <w:r w:rsidR="004E78B0" w:rsidRPr="004E22EF">
        <w:rPr>
          <w:b/>
        </w:rPr>
        <w:tab/>
      </w:r>
      <w:r w:rsidR="004E78B0" w:rsidRPr="004E22EF">
        <w:rPr>
          <w:b/>
        </w:rPr>
        <w:tab/>
        <w:t xml:space="preserve">Specify Dates: </w:t>
      </w:r>
      <w:sdt>
        <w:sdtPr>
          <w:rPr>
            <w:b/>
          </w:rPr>
          <w:id w:val="-1254420886"/>
          <w:placeholder>
            <w:docPart w:val="BA93498A5CDA4009833CB34F591CE7FD"/>
          </w:placeholder>
          <w:showingPlcHdr/>
          <w:text/>
        </w:sdtPr>
        <w:sdtEndPr/>
        <w:sdtContent>
          <w:r w:rsidR="004E78B0" w:rsidRPr="004E22EF">
            <w:rPr>
              <w:rStyle w:val="PlaceholderText"/>
            </w:rPr>
            <w:t>Click here to enter text.</w:t>
          </w:r>
        </w:sdtContent>
      </w:sdt>
      <w:r w:rsidRPr="004E22EF">
        <w:rPr>
          <w:b/>
        </w:rPr>
        <w:tab/>
      </w:r>
      <w:r w:rsidRPr="004E22EF">
        <w:rPr>
          <w:b/>
        </w:rPr>
        <w:tab/>
      </w:r>
    </w:p>
    <w:p w14:paraId="1945695B" w14:textId="77777777" w:rsidR="00D32D3A" w:rsidRPr="004E22EF" w:rsidRDefault="006752C7">
      <w:sdt>
        <w:sdtPr>
          <w:id w:val="-141878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3A" w:rsidRPr="004E22EF">
            <w:rPr>
              <w:rFonts w:ascii="MS Gothic" w:eastAsia="MS Gothic" w:hAnsi="MS Gothic" w:hint="eastAsia"/>
            </w:rPr>
            <w:t>☐</w:t>
          </w:r>
        </w:sdtContent>
      </w:sdt>
      <w:r w:rsidR="00D32D3A" w:rsidRPr="004E22EF">
        <w:t xml:space="preserve"> Leave of Absence </w:t>
      </w:r>
    </w:p>
    <w:p w14:paraId="16E796D0" w14:textId="77777777" w:rsidR="00D32D3A" w:rsidRPr="004E22EF" w:rsidRDefault="006752C7">
      <w:sdt>
        <w:sdtPr>
          <w:id w:val="-94368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3A" w:rsidRPr="004E22EF">
            <w:rPr>
              <w:rFonts w:ascii="MS Gothic" w:eastAsia="MS Gothic" w:hAnsi="MS Gothic" w:hint="eastAsia"/>
            </w:rPr>
            <w:t>☐</w:t>
          </w:r>
        </w:sdtContent>
      </w:sdt>
      <w:r w:rsidR="00D32D3A" w:rsidRPr="004E22EF">
        <w:t xml:space="preserve"> Local Clinical Site Preference</w:t>
      </w:r>
    </w:p>
    <w:p w14:paraId="4D91595E" w14:textId="77777777" w:rsidR="00D32D3A" w:rsidRPr="004E22EF" w:rsidRDefault="006752C7">
      <w:sdt>
        <w:sdtPr>
          <w:id w:val="79010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3A" w:rsidRPr="004E22EF">
            <w:rPr>
              <w:rFonts w:ascii="MS Gothic" w:eastAsia="MS Gothic" w:hAnsi="MS Gothic" w:hint="eastAsia"/>
            </w:rPr>
            <w:t>☐</w:t>
          </w:r>
        </w:sdtContent>
      </w:sdt>
      <w:r w:rsidR="00D32D3A" w:rsidRPr="004E22EF">
        <w:t xml:space="preserve"> Return from Health-Related Leave of Absence</w:t>
      </w:r>
    </w:p>
    <w:p w14:paraId="5C1E40A4" w14:textId="77777777" w:rsidR="00D32D3A" w:rsidRPr="004E22EF" w:rsidRDefault="00D32D3A"/>
    <w:p w14:paraId="0FA2B716" w14:textId="6D3A3EDC" w:rsidR="00676EEC" w:rsidRPr="004E22EF" w:rsidRDefault="00676EEC" w:rsidP="004E78B0">
      <w:pPr>
        <w:jc w:val="center"/>
        <w:rPr>
          <w:i/>
        </w:rPr>
      </w:pPr>
      <w:r w:rsidRPr="004E22EF">
        <w:rPr>
          <w:i/>
        </w:rPr>
        <w:t xml:space="preserve">I authorize the healthcare provider named below to complete this form and provide the information requested by the </w:t>
      </w:r>
      <w:r w:rsidR="00D33D23" w:rsidRPr="004E22EF">
        <w:rPr>
          <w:i/>
        </w:rPr>
        <w:t>Robert Larner, M.D. College of Medicine at The University of Vermont</w:t>
      </w:r>
      <w:r w:rsidRPr="004E22EF">
        <w:rPr>
          <w:i/>
        </w:rPr>
        <w:t>.</w:t>
      </w:r>
    </w:p>
    <w:p w14:paraId="705682DB" w14:textId="77777777" w:rsidR="004E78B0" w:rsidRPr="004E22EF" w:rsidRDefault="004E78B0">
      <w:pPr>
        <w:rPr>
          <w:i/>
        </w:rPr>
      </w:pPr>
    </w:p>
    <w:p w14:paraId="41E710C8" w14:textId="77777777" w:rsidR="00676EEC" w:rsidRPr="004E22EF" w:rsidRDefault="00676EEC">
      <w:r w:rsidRPr="004E22EF">
        <w:rPr>
          <w:b/>
        </w:rPr>
        <w:t>Student or Patient Signature</w:t>
      </w:r>
      <w:r w:rsidR="00D32D3A" w:rsidRPr="004E22EF">
        <w:rPr>
          <w:b/>
        </w:rPr>
        <w:t xml:space="preserve">: </w:t>
      </w:r>
      <w:r w:rsidR="00D32D3A" w:rsidRPr="004E22EF">
        <w:rPr>
          <w:b/>
          <w:u w:val="single"/>
        </w:rPr>
        <w:tab/>
      </w:r>
      <w:r w:rsidR="00D32D3A" w:rsidRPr="004E22EF">
        <w:rPr>
          <w:b/>
          <w:u w:val="single"/>
        </w:rPr>
        <w:tab/>
      </w:r>
      <w:r w:rsidR="00D32D3A" w:rsidRPr="004E22EF">
        <w:rPr>
          <w:b/>
          <w:u w:val="single"/>
        </w:rPr>
        <w:tab/>
      </w:r>
      <w:r w:rsidR="00D32D3A" w:rsidRPr="004E22EF">
        <w:rPr>
          <w:b/>
          <w:u w:val="single"/>
        </w:rPr>
        <w:tab/>
      </w:r>
      <w:r w:rsidR="00D32D3A" w:rsidRPr="004E22EF">
        <w:rPr>
          <w:b/>
          <w:u w:val="single"/>
        </w:rPr>
        <w:tab/>
      </w:r>
      <w:r w:rsidR="00D32D3A" w:rsidRPr="004E22EF">
        <w:rPr>
          <w:b/>
          <w:u w:val="single"/>
        </w:rPr>
        <w:tab/>
      </w:r>
      <w:r w:rsidR="00D32D3A" w:rsidRPr="004E22EF">
        <w:rPr>
          <w:b/>
        </w:rPr>
        <w:t xml:space="preserve"> </w:t>
      </w:r>
      <w:r w:rsidRPr="004E22EF">
        <w:rPr>
          <w:b/>
        </w:rPr>
        <w:t>Date</w:t>
      </w:r>
      <w:r w:rsidR="00D32D3A" w:rsidRPr="004E22EF">
        <w:rPr>
          <w:b/>
        </w:rPr>
        <w:t xml:space="preserve">: </w:t>
      </w:r>
      <w:r w:rsidR="00D32D3A" w:rsidRPr="004E22EF">
        <w:t xml:space="preserve"> </w:t>
      </w:r>
      <w:sdt>
        <w:sdtPr>
          <w:id w:val="157300430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2D3A" w:rsidRPr="004E22EF">
            <w:rPr>
              <w:rStyle w:val="PlaceholderText"/>
            </w:rPr>
            <w:t>Click here to enter a date.</w:t>
          </w:r>
        </w:sdtContent>
      </w:sdt>
    </w:p>
    <w:p w14:paraId="587BA0FF" w14:textId="77777777" w:rsidR="00676EEC" w:rsidRPr="004E22EF" w:rsidRDefault="00676EEC"/>
    <w:p w14:paraId="19DC3666" w14:textId="77777777" w:rsidR="00D32D3A" w:rsidRPr="004E22EF" w:rsidRDefault="00D32D3A" w:rsidP="00127508">
      <w:pPr>
        <w:jc w:val="center"/>
        <w:rPr>
          <w:b/>
          <w:color w:val="A6A6A6" w:themeColor="background1" w:themeShade="A6"/>
        </w:rPr>
      </w:pPr>
    </w:p>
    <w:p w14:paraId="301F9FC7" w14:textId="77777777" w:rsidR="000F5B36" w:rsidRPr="004E22EF" w:rsidRDefault="000F5B36" w:rsidP="004E78B0">
      <w:pPr>
        <w:rPr>
          <w:b/>
          <w:color w:val="A6A6A6" w:themeColor="background1" w:themeShade="A6"/>
          <w:u w:val="single"/>
        </w:rPr>
      </w:pPr>
      <w:r w:rsidRPr="004E22EF">
        <w:rPr>
          <w:b/>
          <w:color w:val="A6A6A6" w:themeColor="background1" w:themeShade="A6"/>
          <w:u w:val="single"/>
        </w:rPr>
        <w:t>Section II. For Completion by the HEALTHCARE PROVIDER</w:t>
      </w:r>
    </w:p>
    <w:p w14:paraId="48415C06" w14:textId="77777777" w:rsidR="000F5B36" w:rsidRPr="004E22EF" w:rsidRDefault="000F5B36"/>
    <w:p w14:paraId="19DD90A2" w14:textId="77777777" w:rsidR="0050267E" w:rsidRPr="004E22EF" w:rsidRDefault="0050267E" w:rsidP="0050267E">
      <w:pPr>
        <w:rPr>
          <w:color w:val="000000"/>
          <w:sz w:val="20"/>
          <w:szCs w:val="20"/>
        </w:rPr>
      </w:pPr>
      <w:r w:rsidRPr="004E22EF">
        <w:rPr>
          <w:sz w:val="20"/>
          <w:szCs w:val="20"/>
        </w:rPr>
        <w:t xml:space="preserve">Please respond to the questions below that correspond with the type of request indicated by the student above. </w:t>
      </w:r>
      <w:r w:rsidRPr="004E22EF">
        <w:rPr>
          <w:color w:val="000000"/>
          <w:sz w:val="20"/>
          <w:szCs w:val="20"/>
        </w:rPr>
        <w:t>Your response and completion of this section of the health care provider form indicates that you are a qualified health care provider and have been treating this student for the condition that requires this request.</w:t>
      </w:r>
    </w:p>
    <w:p w14:paraId="64024C46" w14:textId="77777777" w:rsidR="0050267E" w:rsidRPr="004E22EF" w:rsidRDefault="0050267E" w:rsidP="004E78B0">
      <w:pPr>
        <w:rPr>
          <w:b/>
        </w:rPr>
      </w:pPr>
    </w:p>
    <w:p w14:paraId="4D5F6B40" w14:textId="3A292F64" w:rsidR="00572477" w:rsidRPr="004E22EF" w:rsidRDefault="00572477" w:rsidP="0050267E">
      <w:pPr>
        <w:rPr>
          <w:i/>
        </w:rPr>
      </w:pPr>
      <w:r w:rsidRPr="004E22EF">
        <w:rPr>
          <w:i/>
        </w:rPr>
        <w:t>Requests for clinical site exemption</w:t>
      </w:r>
    </w:p>
    <w:p w14:paraId="5853ADFC" w14:textId="77777777" w:rsidR="0050267E" w:rsidRPr="004E22EF" w:rsidRDefault="0050267E" w:rsidP="0050267E">
      <w:pPr>
        <w:rPr>
          <w:i/>
        </w:rPr>
      </w:pPr>
    </w:p>
    <w:p w14:paraId="60A25495" w14:textId="77777777" w:rsidR="00572477" w:rsidRPr="004E22EF" w:rsidRDefault="00572477" w:rsidP="0050267E">
      <w:pPr>
        <w:pStyle w:val="ListParagraph"/>
        <w:numPr>
          <w:ilvl w:val="0"/>
          <w:numId w:val="2"/>
        </w:numPr>
      </w:pPr>
      <w:r w:rsidRPr="004E22EF">
        <w:t xml:space="preserve">Is the condition both significant and necessitating ongoing </w:t>
      </w:r>
      <w:r w:rsidRPr="004E22EF">
        <w:rPr>
          <w:u w:val="single"/>
        </w:rPr>
        <w:t>local</w:t>
      </w:r>
      <w:r w:rsidRPr="004E22EF">
        <w:t xml:space="preserve"> treatment such that the student must remain at UVMMC for their clinical rotations</w:t>
      </w:r>
      <w:r w:rsidR="00517DB7" w:rsidRPr="004E22EF">
        <w:t xml:space="preserve"> during the indicated time period</w:t>
      </w:r>
      <w:r w:rsidRPr="004E22EF">
        <w:t xml:space="preserve">? </w:t>
      </w:r>
      <w:sdt>
        <w:sdtPr>
          <w:rPr>
            <w:rFonts w:ascii="MS Gothic" w:eastAsia="MS Gothic" w:hAnsi="MS Gothic"/>
          </w:rPr>
          <w:id w:val="117492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2EF">
            <w:rPr>
              <w:rFonts w:ascii="MS Gothic" w:eastAsia="MS Gothic" w:hAnsi="MS Gothic" w:hint="eastAsia"/>
            </w:rPr>
            <w:t>☐</w:t>
          </w:r>
        </w:sdtContent>
      </w:sdt>
      <w:r w:rsidRPr="004E22EF">
        <w:t xml:space="preserve"> Yes </w:t>
      </w:r>
      <w:sdt>
        <w:sdtPr>
          <w:rPr>
            <w:rFonts w:ascii="MS Gothic" w:eastAsia="MS Gothic" w:hAnsi="MS Gothic"/>
          </w:rPr>
          <w:id w:val="204424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2EF">
            <w:rPr>
              <w:rFonts w:ascii="MS Gothic" w:eastAsia="MS Gothic" w:hAnsi="MS Gothic" w:hint="eastAsia"/>
            </w:rPr>
            <w:t>☐</w:t>
          </w:r>
        </w:sdtContent>
      </w:sdt>
      <w:r w:rsidRPr="004E22EF">
        <w:t xml:space="preserve"> No</w:t>
      </w:r>
    </w:p>
    <w:p w14:paraId="6C40C343" w14:textId="77777777" w:rsidR="0050267E" w:rsidRPr="004E22EF" w:rsidRDefault="0050267E"/>
    <w:p w14:paraId="0B8FCA18" w14:textId="6808077C" w:rsidR="0050267E" w:rsidRPr="004E22EF" w:rsidRDefault="0050267E" w:rsidP="0050267E">
      <w:pPr>
        <w:pStyle w:val="ListParagraph"/>
        <w:numPr>
          <w:ilvl w:val="0"/>
          <w:numId w:val="2"/>
        </w:numPr>
      </w:pPr>
      <w:r w:rsidRPr="004E22EF">
        <w:t xml:space="preserve">Please provide specific need for remaining local (e.g. frequency of appointments, therapy that cannot be completed elsewhere): </w:t>
      </w:r>
      <w:sdt>
        <w:sdtPr>
          <w:alias w:val="WhyLocal"/>
          <w:tag w:val="WhyLocal"/>
          <w:id w:val="830788664"/>
          <w:placeholder>
            <w:docPart w:val="DefaultPlaceholder_1081868574"/>
          </w:placeholder>
          <w:showingPlcHdr/>
          <w15:appearance w15:val="hidden"/>
        </w:sdtPr>
        <w:sdtEndPr/>
        <w:sdtContent>
          <w:r w:rsidRPr="004E22EF">
            <w:rPr>
              <w:rStyle w:val="PlaceholderText"/>
            </w:rPr>
            <w:t>Click here to enter text.</w:t>
          </w:r>
        </w:sdtContent>
      </w:sdt>
    </w:p>
    <w:p w14:paraId="4E93CC44" w14:textId="77777777" w:rsidR="00572477" w:rsidRPr="004E22EF" w:rsidRDefault="00572477"/>
    <w:p w14:paraId="4BD68C15" w14:textId="6C8C46E1" w:rsidR="0050267E" w:rsidRPr="004E22EF" w:rsidRDefault="0050267E" w:rsidP="0050267E">
      <w:pPr>
        <w:pStyle w:val="ListParagraph"/>
        <w:numPr>
          <w:ilvl w:val="0"/>
          <w:numId w:val="2"/>
        </w:numPr>
      </w:pPr>
      <w:r w:rsidRPr="004E22EF">
        <w:t xml:space="preserve">Estimated period of time that you anticipate the student will not be able to participate in their medical education curriculum </w:t>
      </w:r>
      <w:r w:rsidRPr="006752C7">
        <w:t>at affiliate sites</w:t>
      </w:r>
      <w:r w:rsidRPr="004E22EF">
        <w:t xml:space="preserve">: </w:t>
      </w:r>
      <w:sdt>
        <w:sdtPr>
          <w:id w:val="215705656"/>
          <w:placeholder>
            <w:docPart w:val="2D59016444A14BDC8794E9C569C15D3A"/>
          </w:placeholder>
          <w:showingPlcHdr/>
          <w:text/>
        </w:sdtPr>
        <w:sdtEndPr/>
        <w:sdtContent>
          <w:r w:rsidRPr="004E22EF">
            <w:rPr>
              <w:rStyle w:val="PlaceholderText"/>
            </w:rPr>
            <w:t>Click here to enter text.</w:t>
          </w:r>
        </w:sdtContent>
      </w:sdt>
    </w:p>
    <w:p w14:paraId="050E08A0" w14:textId="77777777" w:rsidR="0050267E" w:rsidRPr="004E22EF" w:rsidRDefault="0050267E">
      <w:bookmarkStart w:id="0" w:name="_GoBack"/>
      <w:bookmarkEnd w:id="0"/>
    </w:p>
    <w:p w14:paraId="4EA9890B" w14:textId="77777777" w:rsidR="001574F3" w:rsidRPr="004E22EF" w:rsidRDefault="001574F3" w:rsidP="001574F3">
      <w:pPr>
        <w:rPr>
          <w:i/>
        </w:rPr>
      </w:pPr>
      <w:r w:rsidRPr="004E22EF">
        <w:rPr>
          <w:i/>
        </w:rPr>
        <w:t>Requests for leave absence</w:t>
      </w:r>
    </w:p>
    <w:p w14:paraId="58FB589D" w14:textId="77777777" w:rsidR="001574F3" w:rsidRPr="004E22EF" w:rsidRDefault="001574F3" w:rsidP="001574F3">
      <w:pPr>
        <w:rPr>
          <w:i/>
        </w:rPr>
      </w:pPr>
    </w:p>
    <w:p w14:paraId="3D837546" w14:textId="77777777" w:rsidR="001574F3" w:rsidRPr="004E22EF" w:rsidRDefault="001574F3" w:rsidP="001574F3">
      <w:pPr>
        <w:pStyle w:val="ListParagraph"/>
        <w:numPr>
          <w:ilvl w:val="0"/>
          <w:numId w:val="1"/>
        </w:numPr>
      </w:pPr>
      <w:r w:rsidRPr="004E22EF">
        <w:t xml:space="preserve">Is the condition significant enough to prevent the student from successfully participating in the curriculum during the indicated time period? </w:t>
      </w:r>
      <w:sdt>
        <w:sdtPr>
          <w:rPr>
            <w:rFonts w:ascii="MS Gothic" w:eastAsia="MS Gothic" w:hAnsi="MS Gothic"/>
          </w:rPr>
          <w:id w:val="-44176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2EF">
            <w:rPr>
              <w:rFonts w:ascii="MS Gothic" w:eastAsia="MS Gothic" w:hAnsi="MS Gothic" w:hint="eastAsia"/>
            </w:rPr>
            <w:t>☐</w:t>
          </w:r>
        </w:sdtContent>
      </w:sdt>
      <w:r w:rsidRPr="004E22EF">
        <w:t xml:space="preserve"> Yes </w:t>
      </w:r>
      <w:sdt>
        <w:sdtPr>
          <w:rPr>
            <w:rFonts w:ascii="MS Gothic" w:eastAsia="MS Gothic" w:hAnsi="MS Gothic"/>
          </w:rPr>
          <w:id w:val="-132797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2EF">
            <w:rPr>
              <w:rFonts w:ascii="MS Gothic" w:eastAsia="MS Gothic" w:hAnsi="MS Gothic" w:hint="eastAsia"/>
            </w:rPr>
            <w:t>☐</w:t>
          </w:r>
        </w:sdtContent>
      </w:sdt>
      <w:r w:rsidRPr="004E22EF">
        <w:t xml:space="preserve"> No</w:t>
      </w:r>
    </w:p>
    <w:p w14:paraId="7736CA07" w14:textId="77777777" w:rsidR="001574F3" w:rsidRPr="004E22EF" w:rsidRDefault="001574F3" w:rsidP="001574F3">
      <w:pPr>
        <w:rPr>
          <w:i/>
        </w:rPr>
      </w:pPr>
    </w:p>
    <w:p w14:paraId="0BF17950" w14:textId="77777777" w:rsidR="001574F3" w:rsidRPr="004E22EF" w:rsidRDefault="001574F3" w:rsidP="001574F3">
      <w:pPr>
        <w:pStyle w:val="ListParagraph"/>
        <w:numPr>
          <w:ilvl w:val="0"/>
          <w:numId w:val="1"/>
        </w:numPr>
      </w:pPr>
      <w:r w:rsidRPr="004E22EF">
        <w:t xml:space="preserve">Estimated period of time that you anticipate the student will not be able to participate in their medical education curriculum: </w:t>
      </w:r>
      <w:sdt>
        <w:sdtPr>
          <w:id w:val="1142854890"/>
          <w:placeholder>
            <w:docPart w:val="12B8AE00BF2D46DDAB124F8EC436A6B5"/>
          </w:placeholder>
          <w:showingPlcHdr/>
          <w:text/>
        </w:sdtPr>
        <w:sdtContent>
          <w:r w:rsidRPr="004E22EF">
            <w:rPr>
              <w:rStyle w:val="PlaceholderText"/>
            </w:rPr>
            <w:t>Click here to enter text.</w:t>
          </w:r>
        </w:sdtContent>
      </w:sdt>
    </w:p>
    <w:p w14:paraId="240D723C" w14:textId="77777777" w:rsidR="001574F3" w:rsidRDefault="001574F3" w:rsidP="001574F3">
      <w:pPr>
        <w:rPr>
          <w:i/>
        </w:rPr>
      </w:pPr>
      <w:r w:rsidRPr="004E22EF">
        <w:rPr>
          <w:i/>
        </w:rPr>
        <w:t xml:space="preserve"> </w:t>
      </w:r>
    </w:p>
    <w:p w14:paraId="575E1D01" w14:textId="32E4240A" w:rsidR="0050267E" w:rsidRPr="004E22EF" w:rsidRDefault="0050267E" w:rsidP="001574F3">
      <w:pPr>
        <w:rPr>
          <w:i/>
        </w:rPr>
      </w:pPr>
      <w:r w:rsidRPr="004E22EF">
        <w:rPr>
          <w:i/>
        </w:rPr>
        <w:t>Requests to return from a health-related leave of absence</w:t>
      </w:r>
    </w:p>
    <w:p w14:paraId="1D467484" w14:textId="77777777" w:rsidR="0050267E" w:rsidRPr="004E22EF" w:rsidRDefault="0050267E" w:rsidP="0050267E">
      <w:pPr>
        <w:rPr>
          <w:i/>
        </w:rPr>
      </w:pPr>
    </w:p>
    <w:p w14:paraId="508B9B1C" w14:textId="77777777" w:rsidR="0050267E" w:rsidRPr="004E22EF" w:rsidRDefault="0050267E" w:rsidP="0050267E">
      <w:pPr>
        <w:pStyle w:val="ListParagraph"/>
        <w:numPr>
          <w:ilvl w:val="0"/>
          <w:numId w:val="3"/>
        </w:numPr>
      </w:pPr>
      <w:r w:rsidRPr="004E22EF">
        <w:t xml:space="preserve">Is the student ready to return to and fully reengage with the curriculum? </w:t>
      </w:r>
      <w:sdt>
        <w:sdtPr>
          <w:rPr>
            <w:rFonts w:ascii="MS Gothic" w:eastAsia="MS Gothic" w:hAnsi="MS Gothic"/>
          </w:rPr>
          <w:id w:val="177629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2EF">
            <w:rPr>
              <w:rFonts w:ascii="MS Gothic" w:eastAsia="MS Gothic" w:hAnsi="MS Gothic" w:hint="eastAsia"/>
            </w:rPr>
            <w:t>☐</w:t>
          </w:r>
        </w:sdtContent>
      </w:sdt>
      <w:r w:rsidRPr="004E22EF">
        <w:t xml:space="preserve"> Yes </w:t>
      </w:r>
      <w:sdt>
        <w:sdtPr>
          <w:rPr>
            <w:rFonts w:ascii="MS Gothic" w:eastAsia="MS Gothic" w:hAnsi="MS Gothic"/>
          </w:rPr>
          <w:id w:val="18680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2EF">
            <w:rPr>
              <w:rFonts w:ascii="MS Gothic" w:eastAsia="MS Gothic" w:hAnsi="MS Gothic" w:hint="eastAsia"/>
            </w:rPr>
            <w:t>☐</w:t>
          </w:r>
        </w:sdtContent>
      </w:sdt>
      <w:r w:rsidRPr="004E22EF">
        <w:t xml:space="preserve"> No</w:t>
      </w:r>
    </w:p>
    <w:p w14:paraId="16CA62A8" w14:textId="77777777" w:rsidR="0050267E" w:rsidRPr="004E22EF" w:rsidRDefault="0050267E" w:rsidP="0050267E"/>
    <w:p w14:paraId="30245FAE" w14:textId="77777777" w:rsidR="00517DB7" w:rsidRPr="004E22EF" w:rsidRDefault="00517DB7" w:rsidP="00517DB7">
      <w:pPr>
        <w:rPr>
          <w:b/>
        </w:rPr>
      </w:pPr>
    </w:p>
    <w:p w14:paraId="7E7766C1" w14:textId="546311B1" w:rsidR="004C6A02" w:rsidRPr="004E22EF" w:rsidRDefault="00CC31C4">
      <w:r w:rsidRPr="004E22EF">
        <w:rPr>
          <w:b/>
        </w:rPr>
        <w:t xml:space="preserve">Additional </w:t>
      </w:r>
      <w:r w:rsidR="004C6A02" w:rsidRPr="004E22EF">
        <w:rPr>
          <w:b/>
        </w:rPr>
        <w:t>Provider Notes</w:t>
      </w:r>
      <w:r w:rsidRPr="004E22EF">
        <w:rPr>
          <w:b/>
        </w:rPr>
        <w:t xml:space="preserve"> (optional)</w:t>
      </w:r>
      <w:r w:rsidR="004C6A02" w:rsidRPr="004E22EF">
        <w:rPr>
          <w:b/>
        </w:rPr>
        <w:t xml:space="preserve">: </w:t>
      </w:r>
      <w:r w:rsidR="004C6A02" w:rsidRPr="004E22EF">
        <w:t xml:space="preserve"> </w:t>
      </w:r>
      <w:sdt>
        <w:sdtPr>
          <w:id w:val="1969630003"/>
          <w:placeholder>
            <w:docPart w:val="DefaultPlaceholder_1081868574"/>
          </w:placeholder>
          <w:showingPlcHdr/>
          <w:text/>
        </w:sdtPr>
        <w:sdtEndPr/>
        <w:sdtContent>
          <w:r w:rsidR="00517DB7" w:rsidRPr="004E22EF">
            <w:rPr>
              <w:rStyle w:val="PlaceholderText"/>
            </w:rPr>
            <w:t>Click here to enter text.</w:t>
          </w:r>
        </w:sdtContent>
      </w:sdt>
    </w:p>
    <w:p w14:paraId="45AE046E" w14:textId="77777777" w:rsidR="004E78B0" w:rsidRPr="004E22EF" w:rsidRDefault="004E78B0"/>
    <w:p w14:paraId="3FECD5CA" w14:textId="77777777" w:rsidR="004C6A02" w:rsidRPr="004E22EF" w:rsidRDefault="004C6A02">
      <w:pPr>
        <w:rPr>
          <w:b/>
        </w:rPr>
      </w:pPr>
    </w:p>
    <w:p w14:paraId="7E3CF41C" w14:textId="77777777" w:rsidR="001574F3" w:rsidRPr="004E22EF" w:rsidRDefault="001574F3" w:rsidP="001574F3">
      <w:pPr>
        <w:rPr>
          <w:b/>
        </w:rPr>
      </w:pPr>
      <w:r w:rsidRPr="004E22EF">
        <w:rPr>
          <w:b/>
        </w:rPr>
        <w:t xml:space="preserve">Name of Healthcare Provider (include professional credential): </w:t>
      </w:r>
      <w:sdt>
        <w:sdtPr>
          <w:rPr>
            <w:b/>
          </w:rPr>
          <w:id w:val="2014485841"/>
          <w:placeholder>
            <w:docPart w:val="28CE6EA287A64A78862548933EABB54B"/>
          </w:placeholder>
          <w:showingPlcHdr/>
          <w:text/>
        </w:sdtPr>
        <w:sdtContent>
          <w:r w:rsidRPr="004E22EF">
            <w:rPr>
              <w:rStyle w:val="PlaceholderText"/>
            </w:rPr>
            <w:t>Click here to enter text.</w:t>
          </w:r>
        </w:sdtContent>
      </w:sdt>
      <w:r w:rsidRPr="004E22EF">
        <w:rPr>
          <w:b/>
        </w:rPr>
        <w:tab/>
      </w:r>
      <w:r w:rsidRPr="004E22EF">
        <w:rPr>
          <w:b/>
        </w:rPr>
        <w:tab/>
      </w:r>
      <w:r w:rsidRPr="004E22EF">
        <w:rPr>
          <w:b/>
        </w:rPr>
        <w:tab/>
      </w:r>
    </w:p>
    <w:p w14:paraId="036DCC30" w14:textId="77777777" w:rsidR="001574F3" w:rsidRPr="004E22EF" w:rsidRDefault="001574F3" w:rsidP="001574F3">
      <w:pPr>
        <w:rPr>
          <w:b/>
        </w:rPr>
      </w:pPr>
    </w:p>
    <w:p w14:paraId="263F0436" w14:textId="77777777" w:rsidR="001574F3" w:rsidRPr="004E22EF" w:rsidRDefault="001574F3" w:rsidP="001574F3">
      <w:pPr>
        <w:rPr>
          <w:b/>
        </w:rPr>
      </w:pPr>
      <w:r w:rsidRPr="004E22EF">
        <w:rPr>
          <w:b/>
        </w:rPr>
        <w:t xml:space="preserve">Contact Information: </w:t>
      </w:r>
      <w:sdt>
        <w:sdtPr>
          <w:rPr>
            <w:b/>
          </w:rPr>
          <w:id w:val="1142385982"/>
          <w:placeholder>
            <w:docPart w:val="28CE6EA287A64A78862548933EABB54B"/>
          </w:placeholder>
          <w:showingPlcHdr/>
          <w:text/>
        </w:sdtPr>
        <w:sdtContent>
          <w:r w:rsidRPr="004E22EF">
            <w:rPr>
              <w:rStyle w:val="PlaceholderText"/>
            </w:rPr>
            <w:t>Click here to enter text.</w:t>
          </w:r>
        </w:sdtContent>
      </w:sdt>
    </w:p>
    <w:p w14:paraId="5A915CFD" w14:textId="77777777" w:rsidR="001574F3" w:rsidRPr="004E22EF" w:rsidRDefault="001574F3" w:rsidP="001574F3">
      <w:pPr>
        <w:rPr>
          <w:b/>
        </w:rPr>
      </w:pPr>
    </w:p>
    <w:p w14:paraId="54B08656" w14:textId="66EDB33B" w:rsidR="000F5B36" w:rsidRPr="0050267E" w:rsidRDefault="000F5B36">
      <w:pPr>
        <w:rPr>
          <w:b/>
        </w:rPr>
      </w:pPr>
      <w:r w:rsidRPr="004E22EF">
        <w:rPr>
          <w:b/>
        </w:rPr>
        <w:t>Signature</w:t>
      </w:r>
      <w:r w:rsidR="004C6A02" w:rsidRPr="004E22EF">
        <w:rPr>
          <w:b/>
        </w:rPr>
        <w:t xml:space="preserve">: </w:t>
      </w:r>
      <w:r w:rsidR="004C6A02" w:rsidRPr="004E22EF">
        <w:rPr>
          <w:b/>
          <w:u w:val="single"/>
        </w:rPr>
        <w:tab/>
      </w:r>
      <w:r w:rsidR="004C6A02" w:rsidRPr="004E22EF">
        <w:rPr>
          <w:b/>
          <w:u w:val="single"/>
        </w:rPr>
        <w:tab/>
      </w:r>
      <w:r w:rsidR="004C6A02" w:rsidRPr="004E22EF">
        <w:rPr>
          <w:b/>
          <w:u w:val="single"/>
        </w:rPr>
        <w:tab/>
      </w:r>
      <w:r w:rsidR="004C6A02" w:rsidRPr="004E22EF">
        <w:rPr>
          <w:b/>
          <w:u w:val="single"/>
        </w:rPr>
        <w:tab/>
      </w:r>
      <w:r w:rsidR="004C6A02" w:rsidRPr="004E22EF">
        <w:rPr>
          <w:b/>
          <w:u w:val="single"/>
        </w:rPr>
        <w:tab/>
      </w:r>
      <w:r w:rsidR="004C6A02" w:rsidRPr="004E22EF">
        <w:rPr>
          <w:b/>
          <w:u w:val="single"/>
        </w:rPr>
        <w:tab/>
      </w:r>
      <w:r w:rsidR="004C6A02" w:rsidRPr="004E22EF">
        <w:rPr>
          <w:b/>
          <w:u w:val="single"/>
        </w:rPr>
        <w:tab/>
      </w:r>
      <w:r w:rsidR="004C6A02" w:rsidRPr="004E22EF">
        <w:rPr>
          <w:b/>
          <w:u w:val="single"/>
        </w:rPr>
        <w:tab/>
      </w:r>
      <w:r w:rsidR="004C6A02" w:rsidRPr="004E22EF">
        <w:rPr>
          <w:b/>
        </w:rPr>
        <w:t xml:space="preserve"> </w:t>
      </w:r>
      <w:r w:rsidRPr="004E22EF">
        <w:rPr>
          <w:b/>
        </w:rPr>
        <w:t>Date</w:t>
      </w:r>
      <w:r w:rsidR="004C6A02" w:rsidRPr="004E22EF">
        <w:rPr>
          <w:b/>
        </w:rPr>
        <w:t xml:space="preserve">: </w:t>
      </w:r>
      <w:sdt>
        <w:sdtPr>
          <w:rPr>
            <w:b/>
          </w:rPr>
          <w:id w:val="6339031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6A02" w:rsidRPr="004E22EF">
            <w:rPr>
              <w:rStyle w:val="PlaceholderText"/>
            </w:rPr>
            <w:t>Click here to enter a date.</w:t>
          </w:r>
        </w:sdtContent>
      </w:sdt>
    </w:p>
    <w:sectPr w:rsidR="000F5B36" w:rsidRPr="0050267E" w:rsidSect="00A61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4114"/>
    <w:multiLevelType w:val="hybridMultilevel"/>
    <w:tmpl w:val="D9901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857"/>
    <w:multiLevelType w:val="hybridMultilevel"/>
    <w:tmpl w:val="2BE42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49DD"/>
    <w:multiLevelType w:val="hybridMultilevel"/>
    <w:tmpl w:val="C56C4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EC"/>
    <w:rsid w:val="000F5B36"/>
    <w:rsid w:val="00127508"/>
    <w:rsid w:val="001574F3"/>
    <w:rsid w:val="001A2165"/>
    <w:rsid w:val="004C6A02"/>
    <w:rsid w:val="004E22EF"/>
    <w:rsid w:val="004E78B0"/>
    <w:rsid w:val="0050267E"/>
    <w:rsid w:val="00517DB7"/>
    <w:rsid w:val="005567F6"/>
    <w:rsid w:val="00572477"/>
    <w:rsid w:val="005E6247"/>
    <w:rsid w:val="006752C7"/>
    <w:rsid w:val="00676EEC"/>
    <w:rsid w:val="007E5F38"/>
    <w:rsid w:val="00A60929"/>
    <w:rsid w:val="00A6144E"/>
    <w:rsid w:val="00AA5E8F"/>
    <w:rsid w:val="00C77AEC"/>
    <w:rsid w:val="00CC31C4"/>
    <w:rsid w:val="00D32D3A"/>
    <w:rsid w:val="00D33D23"/>
    <w:rsid w:val="00EB45E2"/>
    <w:rsid w:val="00F2265B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9561"/>
  <w15:chartTrackingRefBased/>
  <w15:docId w15:val="{62F717E2-281F-42A7-BE2B-C5CD6B0F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D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7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D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F11A-DA64-48E7-8126-E9A4E1BA8EF5}"/>
      </w:docPartPr>
      <w:docPartBody>
        <w:p w:rsidR="00F53FF0" w:rsidRDefault="000F4A6B">
          <w:r w:rsidRPr="009E213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ABF2-700C-4816-B5AD-FC600A3F707A}"/>
      </w:docPartPr>
      <w:docPartBody>
        <w:p w:rsidR="00F53FF0" w:rsidRDefault="000F4A6B">
          <w:r w:rsidRPr="009E213C">
            <w:rPr>
              <w:rStyle w:val="PlaceholderText"/>
            </w:rPr>
            <w:t>Click here to enter a date.</w:t>
          </w:r>
        </w:p>
      </w:docPartBody>
    </w:docPart>
    <w:docPart>
      <w:docPartPr>
        <w:name w:val="BA93498A5CDA4009833CB34F591C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B4AC-3458-4E4F-A11F-A05B14498DC6}"/>
      </w:docPartPr>
      <w:docPartBody>
        <w:p w:rsidR="002178FB" w:rsidRDefault="00F53FF0" w:rsidP="00F53FF0">
          <w:pPr>
            <w:pStyle w:val="BA93498A5CDA4009833CB34F591CE7FD"/>
          </w:pPr>
          <w:r w:rsidRPr="009E213C">
            <w:rPr>
              <w:rStyle w:val="PlaceholderText"/>
            </w:rPr>
            <w:t>Click here to enter text.</w:t>
          </w:r>
        </w:p>
      </w:docPartBody>
    </w:docPart>
    <w:docPart>
      <w:docPartPr>
        <w:name w:val="2D59016444A14BDC8794E9C569C1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C080-2E0E-4D5E-80B7-44848B235AF2}"/>
      </w:docPartPr>
      <w:docPartBody>
        <w:p w:rsidR="007778A4" w:rsidRDefault="00526E1E" w:rsidP="00526E1E">
          <w:pPr>
            <w:pStyle w:val="2D59016444A14BDC8794E9C569C15D3A"/>
          </w:pPr>
          <w:r w:rsidRPr="009E213C">
            <w:rPr>
              <w:rStyle w:val="PlaceholderText"/>
            </w:rPr>
            <w:t>Click here to enter text.</w:t>
          </w:r>
        </w:p>
      </w:docPartBody>
    </w:docPart>
    <w:docPart>
      <w:docPartPr>
        <w:name w:val="12B8AE00BF2D46DDAB124F8EC436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7257-D9BC-46E1-B80E-2BEC673B5360}"/>
      </w:docPartPr>
      <w:docPartBody>
        <w:p w:rsidR="00000000" w:rsidRDefault="007778A4" w:rsidP="007778A4">
          <w:pPr>
            <w:pStyle w:val="12B8AE00BF2D46DDAB124F8EC436A6B5"/>
          </w:pPr>
          <w:r w:rsidRPr="009E213C">
            <w:rPr>
              <w:rStyle w:val="PlaceholderText"/>
            </w:rPr>
            <w:t>Click here to enter text.</w:t>
          </w:r>
        </w:p>
      </w:docPartBody>
    </w:docPart>
    <w:docPart>
      <w:docPartPr>
        <w:name w:val="28CE6EA287A64A78862548933EAB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D940-E29A-48A5-8E5F-921EB9458908}"/>
      </w:docPartPr>
      <w:docPartBody>
        <w:p w:rsidR="00000000" w:rsidRDefault="007778A4" w:rsidP="007778A4">
          <w:pPr>
            <w:pStyle w:val="28CE6EA287A64A78862548933EABB54B"/>
          </w:pPr>
          <w:r w:rsidRPr="009E21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6B"/>
    <w:rsid w:val="000F4A6B"/>
    <w:rsid w:val="002178FB"/>
    <w:rsid w:val="00526E1E"/>
    <w:rsid w:val="007778A4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8A4"/>
    <w:rPr>
      <w:color w:val="808080"/>
    </w:rPr>
  </w:style>
  <w:style w:type="paragraph" w:customStyle="1" w:styleId="99C5C48D30FC449892D4B8D46619D129">
    <w:name w:val="99C5C48D30FC449892D4B8D46619D129"/>
    <w:rsid w:val="000F4A6B"/>
  </w:style>
  <w:style w:type="paragraph" w:customStyle="1" w:styleId="BA93498A5CDA4009833CB34F591CE7FD">
    <w:name w:val="BA93498A5CDA4009833CB34F591CE7FD"/>
    <w:rsid w:val="00F53FF0"/>
  </w:style>
  <w:style w:type="paragraph" w:customStyle="1" w:styleId="6F4471FAF9FE43DA9BE96D757D19B9E6">
    <w:name w:val="6F4471FAF9FE43DA9BE96D757D19B9E6"/>
    <w:rsid w:val="00F53FF0"/>
  </w:style>
  <w:style w:type="paragraph" w:customStyle="1" w:styleId="C7A3404706B24C20AE277DF2B86BBD1D">
    <w:name w:val="C7A3404706B24C20AE277DF2B86BBD1D"/>
    <w:rsid w:val="00F53FF0"/>
  </w:style>
  <w:style w:type="paragraph" w:customStyle="1" w:styleId="10DCFD13443C4601A446064F868B8A0B">
    <w:name w:val="10DCFD13443C4601A446064F868B8A0B"/>
    <w:rsid w:val="00526E1E"/>
  </w:style>
  <w:style w:type="paragraph" w:customStyle="1" w:styleId="2D59016444A14BDC8794E9C569C15D3A">
    <w:name w:val="2D59016444A14BDC8794E9C569C15D3A"/>
    <w:rsid w:val="00526E1E"/>
  </w:style>
  <w:style w:type="paragraph" w:customStyle="1" w:styleId="12B8AE00BF2D46DDAB124F8EC436A6B5">
    <w:name w:val="12B8AE00BF2D46DDAB124F8EC436A6B5"/>
    <w:rsid w:val="007778A4"/>
  </w:style>
  <w:style w:type="paragraph" w:customStyle="1" w:styleId="28CE6EA287A64A78862548933EABB54B">
    <w:name w:val="28CE6EA287A64A78862548933EABB54B"/>
    <w:rsid w:val="00777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Melissa</dc:creator>
  <cp:keywords/>
  <dc:description/>
  <cp:lastModifiedBy>Long, Melissa</cp:lastModifiedBy>
  <cp:revision>10</cp:revision>
  <dcterms:created xsi:type="dcterms:W3CDTF">2016-08-25T16:30:00Z</dcterms:created>
  <dcterms:modified xsi:type="dcterms:W3CDTF">2016-10-13T16:32:00Z</dcterms:modified>
</cp:coreProperties>
</file>