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98A2" w14:textId="77777777" w:rsidR="00220257" w:rsidRDefault="00220257" w:rsidP="006A2941">
      <w:pPr>
        <w:spacing w:after="0" w:line="240" w:lineRule="auto"/>
        <w:jc w:val="center"/>
        <w:rPr>
          <w:b/>
        </w:rPr>
      </w:pPr>
      <w:r w:rsidRPr="00723D19">
        <w:rPr>
          <w:b/>
          <w:bCs/>
          <w:noProof/>
        </w:rPr>
        <w:drawing>
          <wp:inline distT="0" distB="0" distL="0" distR="0" wp14:anchorId="0553D81C" wp14:editId="7C9657CD">
            <wp:extent cx="3138221" cy="792481"/>
            <wp:effectExtent l="0" t="0" r="5080" b="762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4D4D" w14:textId="77777777" w:rsidR="00220257" w:rsidRDefault="00220257" w:rsidP="006A2941">
      <w:pPr>
        <w:spacing w:after="0" w:line="240" w:lineRule="auto"/>
        <w:jc w:val="center"/>
        <w:rPr>
          <w:b/>
        </w:rPr>
      </w:pPr>
    </w:p>
    <w:p w14:paraId="7C6663A0" w14:textId="30EAF767"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</w:t>
      </w:r>
      <w:r w:rsidR="00BD7A20">
        <w:rPr>
          <w:b/>
        </w:rPr>
        <w:t>ent and Educational Scholarship</w:t>
      </w:r>
      <w:r w:rsidR="00A0011E">
        <w:rPr>
          <w:b/>
        </w:rPr>
        <w:t xml:space="preserve"> </w:t>
      </w:r>
      <w:r w:rsidR="00821B89">
        <w:rPr>
          <w:b/>
        </w:rPr>
        <w:t>Award</w:t>
      </w:r>
    </w:p>
    <w:p w14:paraId="7F08FD76" w14:textId="77777777" w:rsidR="00D2502C" w:rsidRPr="00C67921" w:rsidRDefault="00D2502C" w:rsidP="006A2941">
      <w:pPr>
        <w:spacing w:after="0" w:line="240" w:lineRule="auto"/>
        <w:jc w:val="both"/>
      </w:pPr>
    </w:p>
    <w:p w14:paraId="16F0A050" w14:textId="314A1D34"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</w:t>
      </w:r>
      <w:r w:rsidR="00821B89">
        <w:t>present an award</w:t>
      </w:r>
      <w:r w:rsidRPr="00C67921">
        <w:t xml:space="preserve"> to fund projects that foster innovation and improvement in teaching, learning, and educational scholarship.</w:t>
      </w:r>
    </w:p>
    <w:p w14:paraId="2842EE10" w14:textId="77777777"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Ind w:w="35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14:paraId="3F988E30" w14:textId="77777777" w:rsidTr="00BD7A20">
        <w:tc>
          <w:tcPr>
            <w:tcW w:w="1525" w:type="dxa"/>
          </w:tcPr>
          <w:p w14:paraId="2AB39CDA" w14:textId="77777777"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14:paraId="47952426" w14:textId="77777777"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14:paraId="216B4295" w14:textId="77777777" w:rsidTr="00BD7A20">
        <w:tc>
          <w:tcPr>
            <w:tcW w:w="1525" w:type="dxa"/>
          </w:tcPr>
          <w:p w14:paraId="5A938CBF" w14:textId="77777777"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14:paraId="698B55E6" w14:textId="0B6AD72A" w:rsidR="00CC0F1A" w:rsidRPr="00C67921" w:rsidRDefault="00CC0F1A" w:rsidP="00A11B1A">
            <w:r w:rsidRPr="00C67921">
              <w:t>Proposals must be submitted as a singl</w:t>
            </w:r>
            <w:r w:rsidR="007061FA">
              <w:t>e PD</w:t>
            </w:r>
            <w:r w:rsidR="00502A9D">
              <w:t xml:space="preserve">F file by midnight </w:t>
            </w:r>
            <w:r w:rsidR="00A11B1A">
              <w:t xml:space="preserve">April </w:t>
            </w:r>
            <w:r w:rsidR="00502A9D">
              <w:t>1, 20</w:t>
            </w:r>
            <w:r w:rsidR="00A11B1A">
              <w:t>21</w:t>
            </w:r>
            <w:r w:rsidR="007061FA">
              <w:t>.</w:t>
            </w:r>
          </w:p>
        </w:tc>
      </w:tr>
      <w:tr w:rsidR="00CC0F1A" w:rsidRPr="00C67921" w14:paraId="4A46CB5F" w14:textId="77777777" w:rsidTr="00BD7A20">
        <w:tc>
          <w:tcPr>
            <w:tcW w:w="1525" w:type="dxa"/>
          </w:tcPr>
          <w:p w14:paraId="2AE6026E" w14:textId="77777777"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14:paraId="54F8078F" w14:textId="522988C5" w:rsidR="00CC0F1A" w:rsidRPr="00C67921" w:rsidRDefault="00CC0F1A" w:rsidP="0067669D">
            <w:r w:rsidRPr="00C67921">
              <w:t xml:space="preserve">Awardee(s) will be contacted by June </w:t>
            </w:r>
            <w:r w:rsidR="0067669D">
              <w:t>30</w:t>
            </w:r>
            <w:r w:rsidRPr="00C67921">
              <w:t>.</w:t>
            </w:r>
            <w:r w:rsidR="003248CE" w:rsidRPr="00C67921">
              <w:t xml:space="preserve"> </w:t>
            </w:r>
            <w:r w:rsidR="00BD7A20">
              <w:t>Award</w:t>
            </w:r>
            <w:r w:rsidR="003248CE" w:rsidRPr="00C67921">
              <w:t>-supported activities will begin immediately.</w:t>
            </w:r>
          </w:p>
        </w:tc>
      </w:tr>
      <w:tr w:rsidR="00773DAB" w:rsidRPr="00C67921" w14:paraId="0C38257A" w14:textId="77777777" w:rsidTr="00BD7A20">
        <w:tc>
          <w:tcPr>
            <w:tcW w:w="1525" w:type="dxa"/>
          </w:tcPr>
          <w:p w14:paraId="18F4CDDC" w14:textId="77777777"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14:paraId="028A3C4E" w14:textId="77777777"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14:paraId="1E50D3D8" w14:textId="77777777" w:rsidTr="00BD7A20">
        <w:tc>
          <w:tcPr>
            <w:tcW w:w="1525" w:type="dxa"/>
          </w:tcPr>
          <w:p w14:paraId="61026215" w14:textId="77777777" w:rsidR="00CC0F1A" w:rsidRPr="00C67921" w:rsidRDefault="00CC0F1A" w:rsidP="006A2941">
            <w:r w:rsidRPr="00C67921">
              <w:t>Required Proposal Components</w:t>
            </w:r>
          </w:p>
          <w:p w14:paraId="3379A945" w14:textId="77777777" w:rsidR="00CC0F1A" w:rsidRPr="00C67921" w:rsidRDefault="00CC0F1A" w:rsidP="006A2941"/>
        </w:tc>
        <w:tc>
          <w:tcPr>
            <w:tcW w:w="8550" w:type="dxa"/>
          </w:tcPr>
          <w:p w14:paraId="5D5F8AF7" w14:textId="77777777"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</w:p>
          <w:p w14:paraId="356309D6" w14:textId="77777777"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14:paraId="337D23FF" w14:textId="77777777"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 xml:space="preserve">ne-page statement of interest,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14:paraId="62DAAB87" w14:textId="77777777"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</w:p>
          <w:p w14:paraId="79F3353A" w14:textId="537AE6AA"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721489">
              <w:rPr>
                <w:rFonts w:eastAsia="Times New Roman" w:cs="Times New Roman"/>
              </w:rPr>
              <w:t xml:space="preserve"> completion (June</w:t>
            </w:r>
            <w:r w:rsidR="003248CE" w:rsidRPr="00C67921">
              <w:rPr>
                <w:rFonts w:eastAsia="Times New Roman" w:cs="Times New Roman"/>
              </w:rPr>
              <w:t xml:space="preserve"> 1, 20</w:t>
            </w:r>
            <w:r w:rsidR="00FF169B">
              <w:rPr>
                <w:rFonts w:eastAsia="Times New Roman" w:cs="Times New Roman"/>
              </w:rPr>
              <w:t>20</w:t>
            </w:r>
            <w:r w:rsidR="003248CE" w:rsidRPr="00C67921">
              <w:rPr>
                <w:rFonts w:eastAsia="Times New Roman" w:cs="Times New Roman"/>
              </w:rPr>
              <w:t xml:space="preserve"> to</w:t>
            </w:r>
            <w:r w:rsidR="00FF169B">
              <w:rPr>
                <w:rFonts w:eastAsia="Times New Roman" w:cs="Times New Roman"/>
              </w:rPr>
              <w:t xml:space="preserve"> June 30, 2021</w:t>
            </w:r>
            <w:r w:rsidR="003248CE" w:rsidRPr="00C67921">
              <w:rPr>
                <w:rFonts w:eastAsia="Times New Roman" w:cs="Times New Roman"/>
              </w:rPr>
              <w:t>)</w:t>
            </w:r>
          </w:p>
          <w:p w14:paraId="024DF473" w14:textId="77777777"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14:paraId="03A7955B" w14:textId="77777777"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14:paraId="4F1972AA" w14:textId="77777777" w:rsidR="00CC0F1A" w:rsidRPr="00C67921" w:rsidRDefault="00CC0F1A" w:rsidP="006A2941"/>
        </w:tc>
      </w:tr>
      <w:tr w:rsidR="00CC0F1A" w:rsidRPr="00C67921" w14:paraId="23705DBD" w14:textId="77777777" w:rsidTr="00BD7A20">
        <w:tc>
          <w:tcPr>
            <w:tcW w:w="1525" w:type="dxa"/>
          </w:tcPr>
          <w:p w14:paraId="1DDBC5D6" w14:textId="77777777" w:rsidR="00CC0F1A" w:rsidRPr="004B6647" w:rsidRDefault="008A1882" w:rsidP="006A2941">
            <w:pPr>
              <w:rPr>
                <w:color w:val="FF0000"/>
              </w:rPr>
            </w:pPr>
            <w:r w:rsidRPr="00BD7A20">
              <w:t>Priority A</w:t>
            </w:r>
            <w:r w:rsidR="00D2502C" w:rsidRPr="00BD7A20">
              <w:t>reas</w:t>
            </w:r>
          </w:p>
        </w:tc>
        <w:tc>
          <w:tcPr>
            <w:tcW w:w="8550" w:type="dxa"/>
          </w:tcPr>
          <w:p w14:paraId="7607053D" w14:textId="0BB123AB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proofErr w:type="spellStart"/>
            <w:r>
              <w:t>Interprofessional</w:t>
            </w:r>
            <w:proofErr w:type="spellEnd"/>
            <w:r>
              <w:t xml:space="preserve"> Education (IPE)</w:t>
            </w:r>
          </w:p>
          <w:p w14:paraId="0660EE53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proofErr w:type="spellStart"/>
            <w:r>
              <w:t>Entrustable</w:t>
            </w:r>
            <w:proofErr w:type="spellEnd"/>
            <w:r>
              <w:t xml:space="preserve"> Professional Activities (EPAs)</w:t>
            </w:r>
          </w:p>
          <w:p w14:paraId="4FA38EB0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Diversity Equity and Inclusion (DEI) in education</w:t>
            </w:r>
          </w:p>
          <w:p w14:paraId="50A5DA0A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Health Systems Science (HSS)</w:t>
            </w:r>
          </w:p>
          <w:p w14:paraId="12B0CB35" w14:textId="5DCD0999" w:rsidR="00D2502C" w:rsidRP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Innovative in-class delivery of Active Learning</w:t>
            </w:r>
          </w:p>
        </w:tc>
      </w:tr>
      <w:tr w:rsidR="006A2941" w:rsidRPr="00C67921" w14:paraId="59CAB49C" w14:textId="77777777" w:rsidTr="00BD7A20">
        <w:tc>
          <w:tcPr>
            <w:tcW w:w="1525" w:type="dxa"/>
          </w:tcPr>
          <w:p w14:paraId="28C8D8F4" w14:textId="77777777"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14:paraId="3C37D272" w14:textId="011B00B1"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Written report and summary of budget expenditur</w:t>
            </w:r>
            <w:r w:rsidR="00A11B1A">
              <w:t>es will be due September 1, 2022</w:t>
            </w:r>
            <w:r w:rsidRPr="00C67921">
              <w:t>.</w:t>
            </w:r>
          </w:p>
          <w:p w14:paraId="44913608" w14:textId="77777777" w:rsidR="0076570B" w:rsidRDefault="00BE0278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  <w:p w14:paraId="11D2A9D9" w14:textId="77777777" w:rsidR="00127575" w:rsidRPr="00C67921" w:rsidRDefault="00127575" w:rsidP="00127575">
            <w:pPr>
              <w:pStyle w:val="ListParagraph"/>
              <w:ind w:left="360"/>
            </w:pPr>
          </w:p>
        </w:tc>
      </w:tr>
      <w:tr w:rsidR="006A2941" w:rsidRPr="00C67921" w14:paraId="3ACF28F4" w14:textId="77777777" w:rsidTr="00BD7A20">
        <w:tc>
          <w:tcPr>
            <w:tcW w:w="1525" w:type="dxa"/>
          </w:tcPr>
          <w:p w14:paraId="507FA926" w14:textId="77777777" w:rsidR="006A2941" w:rsidRPr="00C67921" w:rsidRDefault="006A2941" w:rsidP="006A2941">
            <w:pPr>
              <w:pStyle w:val="Heading2"/>
              <w:spacing w:before="0"/>
              <w:outlineLvl w:val="1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0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Policy</w:t>
            </w:r>
            <w:bookmarkEnd w:id="0"/>
          </w:p>
          <w:p w14:paraId="4C8906E6" w14:textId="77777777" w:rsidR="006A2941" w:rsidRPr="00C67921" w:rsidRDefault="006A2941" w:rsidP="006A2941"/>
        </w:tc>
        <w:tc>
          <w:tcPr>
            <w:tcW w:w="8550" w:type="dxa"/>
          </w:tcPr>
          <w:p w14:paraId="3FDA7534" w14:textId="77777777" w:rsidR="0076570B" w:rsidRPr="00C67921" w:rsidRDefault="006A2941" w:rsidP="006A2941">
            <w:r w:rsidRPr="00C67921">
              <w:t>When resources provided by the Teaching Academy contribute to the development or implementation of scholarly work, the name “The Teaching Academy at the Larner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</w:tbl>
    <w:p w14:paraId="3862E30C" w14:textId="77777777" w:rsidR="00CC0F1A" w:rsidRPr="00C67921" w:rsidRDefault="00CC0F1A" w:rsidP="006A2941">
      <w:pPr>
        <w:spacing w:after="0" w:line="240" w:lineRule="auto"/>
      </w:pPr>
    </w:p>
    <w:p w14:paraId="44AD04FF" w14:textId="03F62A0C" w:rsidR="001155FF" w:rsidRPr="00C67921" w:rsidRDefault="001155FF" w:rsidP="00220257">
      <w:pPr>
        <w:jc w:val="center"/>
        <w:rPr>
          <w:b/>
        </w:rPr>
      </w:pPr>
      <w:r w:rsidRPr="00C67921">
        <w:br w:type="page"/>
      </w:r>
      <w:r w:rsidRPr="00C67921">
        <w:rPr>
          <w:b/>
        </w:rPr>
        <w:lastRenderedPageBreak/>
        <w:t>Teaching Academy Curriculum Development and Educational Scholarship</w:t>
      </w:r>
      <w:bookmarkStart w:id="1" w:name="_GoBack"/>
      <w:bookmarkEnd w:id="1"/>
      <w:r w:rsidR="00821B89">
        <w:rPr>
          <w:b/>
        </w:rPr>
        <w:t xml:space="preserve"> Award</w:t>
      </w:r>
    </w:p>
    <w:p w14:paraId="3CA588F9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14:paraId="3584863C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381E741A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358EE27" w14:textId="77777777"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  <w:r w:rsidR="00502A9D">
        <w:t>________________________________________________________</w:t>
      </w:r>
    </w:p>
    <w:p w14:paraId="05B50671" w14:textId="77777777" w:rsidR="001155FF" w:rsidRPr="00220257" w:rsidRDefault="001155FF" w:rsidP="001155FF">
      <w:pPr>
        <w:spacing w:after="0" w:line="240" w:lineRule="auto"/>
      </w:pPr>
    </w:p>
    <w:p w14:paraId="0CC4E057" w14:textId="77777777" w:rsidR="001155FF" w:rsidRPr="00220257" w:rsidRDefault="001155FF" w:rsidP="001155FF">
      <w:pPr>
        <w:spacing w:after="0" w:line="240" w:lineRule="auto"/>
      </w:pPr>
      <w:r w:rsidRPr="00220257">
        <w:t>Project Title:  ______________________________</w:t>
      </w:r>
      <w:r w:rsidR="00502A9D">
        <w:t>______________________</w:t>
      </w:r>
      <w:r w:rsidRPr="00220257">
        <w:t>___________________________</w:t>
      </w:r>
    </w:p>
    <w:p w14:paraId="77DF216D" w14:textId="77777777" w:rsidR="001155FF" w:rsidRPr="00C67921" w:rsidRDefault="001155FF" w:rsidP="001155FF">
      <w:pPr>
        <w:spacing w:after="0" w:line="240" w:lineRule="auto"/>
        <w:rPr>
          <w:b/>
        </w:rPr>
      </w:pPr>
    </w:p>
    <w:p w14:paraId="461238CD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2885"/>
        <w:gridCol w:w="3505"/>
        <w:gridCol w:w="1530"/>
      </w:tblGrid>
      <w:tr w:rsidR="00C67921" w:rsidRPr="00C67921" w14:paraId="62DA7841" w14:textId="77777777" w:rsidTr="00BD7A20">
        <w:tc>
          <w:tcPr>
            <w:tcW w:w="2065" w:type="dxa"/>
          </w:tcPr>
          <w:p w14:paraId="4419E10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FDA60C6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14:paraId="67BF4B3E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14:paraId="30B67605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14:paraId="7F249CAD" w14:textId="77777777" w:rsidTr="00BD7A20">
        <w:tc>
          <w:tcPr>
            <w:tcW w:w="2065" w:type="dxa"/>
          </w:tcPr>
          <w:p w14:paraId="724438AA" w14:textId="77777777"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885" w:type="dxa"/>
          </w:tcPr>
          <w:p w14:paraId="3E3ED6E8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BC7539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8DE31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A303306" w14:textId="77777777" w:rsidTr="00BD7A20">
        <w:tc>
          <w:tcPr>
            <w:tcW w:w="2065" w:type="dxa"/>
          </w:tcPr>
          <w:p w14:paraId="3A9B892A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BE9F4E2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964802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945FE8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E55D848" w14:textId="77777777" w:rsidTr="00BD7A20">
        <w:tc>
          <w:tcPr>
            <w:tcW w:w="2065" w:type="dxa"/>
          </w:tcPr>
          <w:p w14:paraId="2622752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F60CE7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459AD53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5AED7D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63DE4C4" w14:textId="77777777" w:rsidTr="00BD7A20">
        <w:tc>
          <w:tcPr>
            <w:tcW w:w="2065" w:type="dxa"/>
          </w:tcPr>
          <w:p w14:paraId="1E57365F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CDA9C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6F7649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0BDB46F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064D2FF1" w14:textId="77777777" w:rsidTr="00BD7A20">
        <w:tc>
          <w:tcPr>
            <w:tcW w:w="2065" w:type="dxa"/>
          </w:tcPr>
          <w:p w14:paraId="3F7E232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65172AA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4CCAEF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B62546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424A6E3" w14:textId="77777777" w:rsidTr="00BD7A20">
        <w:tc>
          <w:tcPr>
            <w:tcW w:w="2065" w:type="dxa"/>
            <w:tcBorders>
              <w:bottom w:val="single" w:sz="4" w:space="0" w:color="auto"/>
            </w:tcBorders>
          </w:tcPr>
          <w:p w14:paraId="5A34E45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A2831B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30768EF" w14:textId="77777777"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51688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11520600" w14:textId="77777777" w:rsidTr="00BD7A20">
        <w:tc>
          <w:tcPr>
            <w:tcW w:w="2065" w:type="dxa"/>
            <w:shd w:val="clear" w:color="auto" w:fill="92D050"/>
          </w:tcPr>
          <w:p w14:paraId="1D233F1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92D050"/>
          </w:tcPr>
          <w:p w14:paraId="6C38FD8B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14:paraId="6163BE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14:paraId="4A96AC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2F7A1F5" w14:textId="77777777" w:rsidTr="00BD7A20">
        <w:tc>
          <w:tcPr>
            <w:tcW w:w="2065" w:type="dxa"/>
          </w:tcPr>
          <w:p w14:paraId="12BCDABC" w14:textId="77777777"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885" w:type="dxa"/>
          </w:tcPr>
          <w:p w14:paraId="722022A1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5DD6D8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2ABEC0C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3120AD1" w14:textId="77777777" w:rsidTr="00BD7A20">
        <w:tc>
          <w:tcPr>
            <w:tcW w:w="2065" w:type="dxa"/>
          </w:tcPr>
          <w:p w14:paraId="210D2F4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1DAEF8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7243E9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481652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354978FA" w14:textId="77777777" w:rsidTr="00BD7A20">
        <w:tc>
          <w:tcPr>
            <w:tcW w:w="2065" w:type="dxa"/>
          </w:tcPr>
          <w:p w14:paraId="7635CD9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91DEA2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BABFBFB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FEEC0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14:paraId="65E56BCC" w14:textId="77777777" w:rsidTr="00BD7A20">
        <w:tc>
          <w:tcPr>
            <w:tcW w:w="2065" w:type="dxa"/>
          </w:tcPr>
          <w:p w14:paraId="5EB2DDB8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EF0BFF4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5009A87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4335114C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146A9DC" w14:textId="77777777" w:rsidTr="00BD7A20">
        <w:tc>
          <w:tcPr>
            <w:tcW w:w="2065" w:type="dxa"/>
          </w:tcPr>
          <w:p w14:paraId="2D654D1F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24C7A3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6AF8CB7E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5A3A039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F11A205" w14:textId="77777777" w:rsidTr="00BD7A20">
        <w:tc>
          <w:tcPr>
            <w:tcW w:w="2065" w:type="dxa"/>
          </w:tcPr>
          <w:p w14:paraId="1EEF4021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B7BF85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3DF33750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69DCEC1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2B669144" w14:textId="77777777" w:rsidTr="00BD7A20">
        <w:tc>
          <w:tcPr>
            <w:tcW w:w="2065" w:type="dxa"/>
          </w:tcPr>
          <w:p w14:paraId="428186D6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E1EA49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89D47C9" w14:textId="77777777"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14:paraId="44D7F1DD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417F0A79" w14:textId="77777777" w:rsidTr="00BD7A20">
        <w:tc>
          <w:tcPr>
            <w:tcW w:w="2065" w:type="dxa"/>
          </w:tcPr>
          <w:p w14:paraId="18DF9959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50AB549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6D99613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45F279A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338B97F5" w14:textId="77777777" w:rsidTr="00BD7A20">
        <w:tc>
          <w:tcPr>
            <w:tcW w:w="2065" w:type="dxa"/>
          </w:tcPr>
          <w:p w14:paraId="41C1A165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3C59669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CC0E8CC" w14:textId="77777777"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14:paraId="1FAFBA52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14:paraId="0D516660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6D13896" w14:textId="77777777"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14:paraId="23747F74" w14:textId="77777777" w:rsidR="00B841F2" w:rsidRDefault="00B841F2" w:rsidP="00B841F2">
      <w:pPr>
        <w:ind w:left="360"/>
      </w:pPr>
      <w:r>
        <w:t>Compensation will be subject to NIH Salary Cap guidelines.</w:t>
      </w:r>
    </w:p>
    <w:p w14:paraId="474A3804" w14:textId="77777777" w:rsidR="00CC0F1A" w:rsidRPr="00C67921" w:rsidRDefault="00CC0F1A" w:rsidP="006A2941">
      <w:pPr>
        <w:spacing w:after="0" w:line="240" w:lineRule="auto"/>
      </w:pPr>
    </w:p>
    <w:sectPr w:rsidR="00CC0F1A" w:rsidRPr="00C67921" w:rsidSect="00BD7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A86"/>
    <w:multiLevelType w:val="hybridMultilevel"/>
    <w:tmpl w:val="B74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A"/>
    <w:rsid w:val="000515D7"/>
    <w:rsid w:val="000A1E4F"/>
    <w:rsid w:val="000B540E"/>
    <w:rsid w:val="001155FF"/>
    <w:rsid w:val="00127575"/>
    <w:rsid w:val="00220257"/>
    <w:rsid w:val="00282253"/>
    <w:rsid w:val="003248CE"/>
    <w:rsid w:val="004B0E0A"/>
    <w:rsid w:val="004B6647"/>
    <w:rsid w:val="00502A9D"/>
    <w:rsid w:val="0067669D"/>
    <w:rsid w:val="006A2941"/>
    <w:rsid w:val="007061FA"/>
    <w:rsid w:val="00721489"/>
    <w:rsid w:val="00754799"/>
    <w:rsid w:val="0076570B"/>
    <w:rsid w:val="00773DAB"/>
    <w:rsid w:val="008031A8"/>
    <w:rsid w:val="00821B89"/>
    <w:rsid w:val="008A1882"/>
    <w:rsid w:val="00901CD9"/>
    <w:rsid w:val="00A0011E"/>
    <w:rsid w:val="00A11B1A"/>
    <w:rsid w:val="00A21410"/>
    <w:rsid w:val="00A81CB3"/>
    <w:rsid w:val="00B23527"/>
    <w:rsid w:val="00B841F2"/>
    <w:rsid w:val="00BD7A20"/>
    <w:rsid w:val="00BE0278"/>
    <w:rsid w:val="00C34987"/>
    <w:rsid w:val="00C67921"/>
    <w:rsid w:val="00CC0F1A"/>
    <w:rsid w:val="00D2502C"/>
    <w:rsid w:val="00D341A4"/>
    <w:rsid w:val="00DD46DB"/>
    <w:rsid w:val="00F0505F"/>
    <w:rsid w:val="00F0635F"/>
    <w:rsid w:val="00FE26DB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03A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2</cp:revision>
  <cp:lastPrinted>2017-12-15T18:24:00Z</cp:lastPrinted>
  <dcterms:created xsi:type="dcterms:W3CDTF">2021-01-21T17:38:00Z</dcterms:created>
  <dcterms:modified xsi:type="dcterms:W3CDTF">2021-01-21T17:38:00Z</dcterms:modified>
</cp:coreProperties>
</file>